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C9ABA" w14:textId="334E7B00" w:rsidR="005F54AA" w:rsidRPr="00CA4758" w:rsidRDefault="00CA4758" w:rsidP="005F54AA">
      <w:pPr>
        <w:jc w:val="center"/>
        <w:rPr>
          <w:rFonts w:ascii="Baskerville Old Face" w:hAnsi="Baskerville Old Face"/>
          <w:sz w:val="32"/>
          <w:szCs w:val="32"/>
        </w:rPr>
      </w:pPr>
      <w:r w:rsidRPr="00CA4758">
        <w:rPr>
          <w:rFonts w:ascii="Baskerville Old Face" w:hAnsi="Baskerville Old Face"/>
          <w:sz w:val="32"/>
          <w:szCs w:val="32"/>
        </w:rPr>
        <w:t xml:space="preserve">LHSAA </w:t>
      </w:r>
      <w:r w:rsidR="005F54AA" w:rsidRPr="00CA4758">
        <w:rPr>
          <w:rFonts w:ascii="Baskerville Old Face" w:hAnsi="Baskerville Old Face"/>
          <w:sz w:val="32"/>
          <w:szCs w:val="32"/>
        </w:rPr>
        <w:t>ASSISTANT EXECUTIVE DIRECTOR</w:t>
      </w:r>
    </w:p>
    <w:p w14:paraId="7A288664" w14:textId="77777777" w:rsidR="005F54AA" w:rsidRDefault="005F54AA" w:rsidP="005F54AA">
      <w:pPr>
        <w:pBdr>
          <w:bottom w:val="double" w:sz="6" w:space="1" w:color="auto"/>
        </w:pBdr>
        <w:jc w:val="center"/>
        <w:rPr>
          <w:rFonts w:ascii="Baskerville Old Face" w:hAnsi="Baskerville Old Face"/>
          <w:sz w:val="28"/>
          <w:szCs w:val="28"/>
        </w:rPr>
      </w:pPr>
      <w:r w:rsidRPr="00CA4758">
        <w:rPr>
          <w:rFonts w:ascii="Baskerville Old Face" w:hAnsi="Baskerville Old Face"/>
          <w:sz w:val="28"/>
          <w:szCs w:val="28"/>
        </w:rPr>
        <w:t>POSITION DESCRIPTION</w:t>
      </w:r>
    </w:p>
    <w:p w14:paraId="37D4AE9E" w14:textId="77777777" w:rsidR="00CA4758" w:rsidRPr="00CA4758" w:rsidRDefault="00CA4758" w:rsidP="00CA4758">
      <w:pPr>
        <w:pBdr>
          <w:bottom w:val="double" w:sz="6" w:space="1" w:color="auto"/>
        </w:pBdr>
        <w:rPr>
          <w:rFonts w:ascii="Baskerville Old Face" w:hAnsi="Baskerville Old Face"/>
          <w:sz w:val="2"/>
          <w:szCs w:val="2"/>
        </w:rPr>
      </w:pPr>
    </w:p>
    <w:p w14:paraId="7FB8ACB3" w14:textId="77777777" w:rsidR="005F54AA" w:rsidRPr="00CA4758" w:rsidRDefault="005F54AA" w:rsidP="005F54AA">
      <w:pPr>
        <w:rPr>
          <w:rFonts w:cs="Times New Roman"/>
          <w:szCs w:val="24"/>
        </w:rPr>
      </w:pPr>
      <w:r w:rsidRPr="00CA4758">
        <w:rPr>
          <w:rFonts w:cs="Times New Roman"/>
          <w:szCs w:val="24"/>
        </w:rPr>
        <w:t xml:space="preserve">The LHSAA Assistant Executive Director serves </w:t>
      </w:r>
      <w:proofErr w:type="gramStart"/>
      <w:r w:rsidRPr="00CA4758">
        <w:rPr>
          <w:rFonts w:cs="Times New Roman"/>
          <w:szCs w:val="24"/>
        </w:rPr>
        <w:t>at</w:t>
      </w:r>
      <w:proofErr w:type="gramEnd"/>
      <w:r w:rsidRPr="00CA4758">
        <w:rPr>
          <w:rFonts w:cs="Times New Roman"/>
          <w:szCs w:val="24"/>
        </w:rPr>
        <w:t xml:space="preserve"> the will of the LHSAA Executive Director and is responsible for the year-round administration and oversight of assigned sports. The Assistant Executive Director serves as the primary LHSAA administrator and liaison for their assigned sports, providing leadership, guidance, and communication to all stakeholders, including member schools, school administrators, coaches, officials, advisory committees, tournament hosts, and sport-specific partners.</w:t>
      </w:r>
    </w:p>
    <w:p w14:paraId="6AC65153" w14:textId="77777777" w:rsidR="005F54AA" w:rsidRPr="00CA4758" w:rsidRDefault="005F54AA" w:rsidP="005F54AA">
      <w:pPr>
        <w:pStyle w:val="NormalWeb"/>
      </w:pPr>
      <w:r w:rsidRPr="00CA4758">
        <w:t>Responsibilities include, but are not limited to, administering all aspects of assigned sports throughout the school year; overseeing state championships and playoff operations; coordinating tournament host sites; developing and distributing bulletins; communicating with member schools and stakeholders; managing power rankings; coordinating advisory committees and online rules clinics; interpreting and implementing LHSAA policies and procedures; and performing other duties as assigned by the Executive Director.</w:t>
      </w:r>
    </w:p>
    <w:p w14:paraId="552AD88F" w14:textId="77777777" w:rsidR="005F54AA" w:rsidRPr="00CA4758" w:rsidRDefault="005F54AA" w:rsidP="005F54AA">
      <w:pPr>
        <w:pStyle w:val="NormalWeb"/>
      </w:pPr>
      <w:r w:rsidRPr="00CA4758">
        <w:t>In accordance with Section 5.2.3 of the LHSAA Constitution, candidates must have an administrative background and meet at least one of the following experience requirements:</w:t>
      </w:r>
    </w:p>
    <w:p w14:paraId="67C2C615" w14:textId="77777777" w:rsidR="005F54AA" w:rsidRPr="00CA4758" w:rsidRDefault="005F54AA" w:rsidP="005F54AA">
      <w:pPr>
        <w:pStyle w:val="NormalWeb"/>
        <w:numPr>
          <w:ilvl w:val="0"/>
          <w:numId w:val="4"/>
        </w:numPr>
        <w:spacing w:before="100" w:beforeAutospacing="1" w:after="100" w:afterAutospacing="1"/>
      </w:pPr>
      <w:r w:rsidRPr="00CA4758">
        <w:t>A minimum of three years of experience as a high school principal and/or administrator.</w:t>
      </w:r>
    </w:p>
    <w:p w14:paraId="3635EF31" w14:textId="77777777" w:rsidR="005F54AA" w:rsidRPr="00CA4758" w:rsidRDefault="005F54AA" w:rsidP="005F54AA">
      <w:pPr>
        <w:pStyle w:val="NormalWeb"/>
        <w:numPr>
          <w:ilvl w:val="0"/>
          <w:numId w:val="4"/>
        </w:numPr>
        <w:spacing w:before="100" w:beforeAutospacing="1" w:after="100" w:afterAutospacing="1"/>
      </w:pPr>
      <w:r w:rsidRPr="00CA4758">
        <w:t>A minimum of seven years of experience as a high school faculty coach.</w:t>
      </w:r>
    </w:p>
    <w:p w14:paraId="4E26034A" w14:textId="77777777" w:rsidR="005F54AA" w:rsidRPr="00CA4758" w:rsidRDefault="005F54AA" w:rsidP="005F54AA">
      <w:pPr>
        <w:pStyle w:val="NormalWeb"/>
        <w:numPr>
          <w:ilvl w:val="0"/>
          <w:numId w:val="4"/>
        </w:numPr>
        <w:spacing w:before="100" w:beforeAutospacing="1" w:after="100" w:afterAutospacing="1"/>
      </w:pPr>
      <w:r w:rsidRPr="00CA4758">
        <w:t>A minimum of five years of combined experience as a high school principal and high school faculty coach.</w:t>
      </w:r>
    </w:p>
    <w:p w14:paraId="23591B94" w14:textId="77777777" w:rsidR="005F54AA" w:rsidRPr="00CA4758" w:rsidRDefault="005F54AA" w:rsidP="005F54AA">
      <w:pPr>
        <w:pStyle w:val="NormalWeb"/>
        <w:numPr>
          <w:ilvl w:val="0"/>
          <w:numId w:val="4"/>
        </w:numPr>
        <w:spacing w:before="100" w:beforeAutospacing="1" w:after="100" w:afterAutospacing="1"/>
      </w:pPr>
      <w:r w:rsidRPr="00CA4758">
        <w:t>A combination of the above experience and other applicable experience approved by the Executive Director and Executive Committee.</w:t>
      </w:r>
    </w:p>
    <w:p w14:paraId="2C83D39C" w14:textId="77777777" w:rsidR="005F54AA" w:rsidRPr="00CA4758" w:rsidRDefault="005F54AA" w:rsidP="005F54AA">
      <w:pPr>
        <w:pStyle w:val="NormalWeb"/>
      </w:pPr>
      <w:r w:rsidRPr="00CA4758">
        <w:t>Candidates must demonstrate a working knowledge of the LHSAA Constitution and Bylaws, strong organizational, interpersonal, communication, listening, and writing skills, and the ability to represent the Association professionally through public speaking and public relations.</w:t>
      </w:r>
    </w:p>
    <w:p w14:paraId="5859CF27" w14:textId="77777777" w:rsidR="005F54AA" w:rsidRPr="00CA4758" w:rsidRDefault="005F54AA" w:rsidP="005F54AA">
      <w:pPr>
        <w:pStyle w:val="NormalWeb"/>
      </w:pPr>
      <w:r w:rsidRPr="00CA4758">
        <w:t>Candidates must also possess general business and administrative skills, along with proficiency in general computer operations and Microsoft Office applications, including Word, Excel, and Outlook. A working knowledge of the LHSAA Member Site and public website is preferred.</w:t>
      </w:r>
    </w:p>
    <w:p w14:paraId="2EB462BD" w14:textId="66027E1E" w:rsidR="000475C2" w:rsidRPr="00CA4758" w:rsidRDefault="005F54AA" w:rsidP="005F54AA">
      <w:pPr>
        <w:pStyle w:val="NormalWeb"/>
      </w:pPr>
      <w:r w:rsidRPr="00CA4758">
        <w:t xml:space="preserve">The position is a 12-month salaried position with competitive market benefits and a 403(b)-retirement plan. The appointment term shall coincide with, but </w:t>
      </w:r>
      <w:proofErr w:type="gramStart"/>
      <w:r w:rsidRPr="00CA4758">
        <w:t>not</w:t>
      </w:r>
      <w:proofErr w:type="gramEnd"/>
      <w:r w:rsidRPr="00CA4758">
        <w:t xml:space="preserve"> exceed, the term of the Executive Director. Continued employment is subject to a satisfactory annual performance review conducted by the Executive Director, with the results reported to the LHSAA Executive Committee. Salary is established by the Executive Director with oversight from the Finance Committee.</w:t>
      </w:r>
    </w:p>
    <w:p w14:paraId="0FCEFF39" w14:textId="77777777" w:rsidR="00CA4758" w:rsidRDefault="00CA4758" w:rsidP="00CA4758">
      <w:pPr>
        <w:pStyle w:val="NormalWeb"/>
        <w:rPr>
          <w:b/>
          <w:bCs/>
        </w:rPr>
      </w:pPr>
    </w:p>
    <w:p w14:paraId="754B91DB" w14:textId="753BBD02" w:rsidR="00CA4758" w:rsidRPr="00CA4758" w:rsidRDefault="00CA4758" w:rsidP="00CA4758">
      <w:pPr>
        <w:pStyle w:val="NormalWeb"/>
      </w:pPr>
      <w:r w:rsidRPr="00CA4758">
        <w:rPr>
          <w:b/>
          <w:bCs/>
        </w:rPr>
        <w:lastRenderedPageBreak/>
        <w:t>APPLICATION PROCESS</w:t>
      </w:r>
    </w:p>
    <w:p w14:paraId="6F277C83" w14:textId="3CD3C61E" w:rsidR="00CA4758" w:rsidRPr="00CA4758" w:rsidRDefault="00833DB0" w:rsidP="00CA4758">
      <w:pPr>
        <w:pStyle w:val="NormalWeb"/>
      </w:pPr>
      <w:r w:rsidRPr="00833DB0">
        <w:t>Interested applicants must complete the LHSAA application form and submit it, along with a cover letter and resume, via email</w:t>
      </w:r>
      <w:r w:rsidR="00CA4758" w:rsidRPr="00CA4758">
        <w:t xml:space="preserve"> to Mr. Mark Boyer at </w:t>
      </w:r>
      <w:hyperlink r:id="rId10" w:history="1">
        <w:r w:rsidR="00CA4758" w:rsidRPr="00CA4758">
          <w:rPr>
            <w:rStyle w:val="Hyperlink"/>
          </w:rPr>
          <w:t>mboyer@bhalawfirm.com</w:t>
        </w:r>
      </w:hyperlink>
      <w:r w:rsidR="00CA4758" w:rsidRPr="00CA4758">
        <w:t>.</w:t>
      </w:r>
    </w:p>
    <w:p w14:paraId="58E09477" w14:textId="77777777" w:rsidR="00CA4758" w:rsidRPr="00CA4758" w:rsidRDefault="00CA4758" w:rsidP="00CA4758">
      <w:pPr>
        <w:pStyle w:val="NormalWeb"/>
      </w:pPr>
      <w:r w:rsidRPr="00CA4758">
        <w:t>Applicants should receive an email confirmation upon receipt of their application. If a confirmation email is not received, the application has not been successfully received, and the applicant should follow up to ensure submission.</w:t>
      </w:r>
    </w:p>
    <w:p w14:paraId="10A85223" w14:textId="77777777" w:rsidR="00CA4758" w:rsidRPr="005F54AA" w:rsidRDefault="00CA4758" w:rsidP="005F54AA">
      <w:pPr>
        <w:pStyle w:val="NormalWeb"/>
      </w:pPr>
    </w:p>
    <w:sectPr w:rsidR="00CA4758" w:rsidRPr="005F54AA" w:rsidSect="006A53D0">
      <w:headerReference w:type="default" r:id="rId11"/>
      <w:footerReference w:type="default" r:id="rId12"/>
      <w:type w:val="continuous"/>
      <w:pgSz w:w="12240" w:h="15840"/>
      <w:pgMar w:top="20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01ACD" w14:textId="77777777" w:rsidR="002D01AB" w:rsidRDefault="002D01AB" w:rsidP="00B90B66">
      <w:pPr>
        <w:spacing w:after="0"/>
      </w:pPr>
      <w:r>
        <w:separator/>
      </w:r>
    </w:p>
  </w:endnote>
  <w:endnote w:type="continuationSeparator" w:id="0">
    <w:p w14:paraId="64C8B9B8" w14:textId="77777777" w:rsidR="002D01AB" w:rsidRDefault="002D01AB" w:rsidP="00B90B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Baskerville Old Face">
    <w:altName w:val="Cambria"/>
    <w:panose1 w:val="02020602080505020303"/>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Rage Italic">
    <w:panose1 w:val="03070502040507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99F84" w14:textId="60B59249" w:rsidR="00CD5968" w:rsidRPr="007D6800" w:rsidRDefault="00B555DB" w:rsidP="00B90B66">
    <w:pPr>
      <w:pStyle w:val="Footer"/>
      <w:jc w:val="center"/>
      <w:rPr>
        <w:b/>
        <w:i/>
        <w:color w:val="002060"/>
        <w:sz w:val="16"/>
        <w:szCs w:val="16"/>
      </w:rPr>
    </w:pPr>
    <w:r w:rsidRPr="00564A71">
      <w:rPr>
        <w:rFonts w:ascii="Aptos Narrow" w:hAnsi="Aptos Narrow"/>
        <w:b/>
        <w:i/>
        <w:noProof/>
        <w:color w:val="002060"/>
        <w:sz w:val="28"/>
        <w:szCs w:val="28"/>
      </w:rPr>
      <mc:AlternateContent>
        <mc:Choice Requires="wps">
          <w:drawing>
            <wp:anchor distT="0" distB="0" distL="114300" distR="114300" simplePos="0" relativeHeight="251662336" behindDoc="0" locked="0" layoutInCell="1" allowOverlap="1" wp14:anchorId="1A04E5DC" wp14:editId="48F2D8E0">
              <wp:simplePos x="0" y="0"/>
              <wp:positionH relativeFrom="column">
                <wp:posOffset>577215</wp:posOffset>
              </wp:positionH>
              <wp:positionV relativeFrom="paragraph">
                <wp:posOffset>227330</wp:posOffset>
              </wp:positionV>
              <wp:extent cx="4777105" cy="0"/>
              <wp:effectExtent l="15240" t="8255" r="8255" b="1079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7105" cy="0"/>
                      </a:xfrm>
                      <a:prstGeom prst="straightConnector1">
                        <a:avLst/>
                      </a:prstGeom>
                      <a:noFill/>
                      <a:ln w="1270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w14:anchorId="20B08234">
            <v:shapetype id="_x0000_t32" coordsize="21600,21600" o:oned="t" filled="f" o:spt="32" path="m,l21600,21600e" w14:anchorId="3701C741">
              <v:path fillok="f" arrowok="t" o:connecttype="none"/>
              <o:lock v:ext="edit" shapetype="t"/>
            </v:shapetype>
            <v:shape id="AutoShape 2" style="position:absolute;margin-left:45.45pt;margin-top:17.9pt;width:376.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206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"/>
          </w:pict>
        </mc:Fallback>
      </mc:AlternateContent>
    </w:r>
    <w:r w:rsidR="00CD5968" w:rsidRPr="00564A71">
      <w:rPr>
        <w:rFonts w:ascii="Aptos Narrow" w:hAnsi="Aptos Narrow"/>
        <w:b/>
        <w:i/>
        <w:color w:val="002060"/>
        <w:sz w:val="28"/>
        <w:szCs w:val="28"/>
      </w:rPr>
      <w:t xml:space="preserve">LHSAA… </w:t>
    </w:r>
    <w:r w:rsidR="00CD5968" w:rsidRPr="00564A71">
      <w:rPr>
        <w:rFonts w:ascii="Rage Italic" w:hAnsi="Rage Italic"/>
        <w:b/>
        <w:i/>
        <w:color w:val="002060"/>
        <w:sz w:val="32"/>
        <w:szCs w:val="32"/>
      </w:rPr>
      <w:t>Beyond the Game</w:t>
    </w:r>
  </w:p>
  <w:p w14:paraId="5FE93523" w14:textId="77777777" w:rsidR="00CD5968" w:rsidRPr="00564A71" w:rsidRDefault="00515BE5" w:rsidP="00B90B66">
    <w:pPr>
      <w:pStyle w:val="Footer"/>
      <w:jc w:val="center"/>
      <w:rPr>
        <w:rFonts w:ascii="Aptos Narrow" w:hAnsi="Aptos Narrow"/>
        <w:b/>
        <w:color w:val="002060"/>
        <w:sz w:val="20"/>
        <w:szCs w:val="20"/>
      </w:rPr>
    </w:pPr>
    <w:r w:rsidRPr="00564A71">
      <w:rPr>
        <w:rFonts w:ascii="Aptos Narrow" w:hAnsi="Aptos Narrow"/>
        <w:b/>
        <w:color w:val="002060"/>
        <w:sz w:val="20"/>
        <w:szCs w:val="20"/>
      </w:rPr>
      <w:t>12720 OLD HAMMOND H</w:t>
    </w:r>
    <w:r w:rsidR="00030E94" w:rsidRPr="00564A71">
      <w:rPr>
        <w:rFonts w:ascii="Aptos Narrow" w:hAnsi="Aptos Narrow"/>
        <w:b/>
        <w:color w:val="002060"/>
        <w:sz w:val="20"/>
        <w:szCs w:val="20"/>
      </w:rPr>
      <w:t>IGHWAY</w:t>
    </w:r>
    <w:r w:rsidRPr="00564A71">
      <w:rPr>
        <w:rFonts w:ascii="Aptos Narrow" w:hAnsi="Aptos Narrow"/>
        <w:b/>
        <w:color w:val="002060"/>
        <w:sz w:val="20"/>
        <w:szCs w:val="20"/>
      </w:rPr>
      <w:t xml:space="preserve"> </w:t>
    </w:r>
    <w:r w:rsidR="00CD5968" w:rsidRPr="00564A71">
      <w:rPr>
        <w:rFonts w:ascii="Wingdings" w:eastAsia="Wingdings" w:hAnsi="Wingdings" w:cs="Wingdings"/>
        <w:b/>
        <w:color w:val="002060"/>
        <w:sz w:val="20"/>
        <w:szCs w:val="20"/>
      </w:rPr>
      <w:t> </w:t>
    </w:r>
    <w:r w:rsidR="00CD5968" w:rsidRPr="00564A71">
      <w:rPr>
        <w:rFonts w:ascii="Aptos Narrow" w:hAnsi="Aptos Narrow"/>
        <w:b/>
        <w:color w:val="002060"/>
        <w:sz w:val="20"/>
        <w:szCs w:val="20"/>
      </w:rPr>
      <w:t xml:space="preserve"> BATON ROUGE, LA 70816 </w:t>
    </w:r>
    <w:r w:rsidR="00CD5968" w:rsidRPr="00564A71">
      <w:rPr>
        <w:rFonts w:ascii="Aptos Narrow" w:hAnsi="Aptos Narrow"/>
        <w:b/>
        <w:color w:val="002060"/>
        <w:sz w:val="20"/>
        <w:szCs w:val="20"/>
      </w:rPr>
      <w:br/>
      <w:t xml:space="preserve">PHONE 225.296.5882 </w:t>
    </w:r>
    <w:r w:rsidR="00CD5968" w:rsidRPr="00564A71">
      <w:rPr>
        <w:rFonts w:ascii="Wingdings" w:eastAsia="Wingdings" w:hAnsi="Wingdings" w:cs="Wingdings"/>
        <w:b/>
        <w:color w:val="002060"/>
        <w:sz w:val="20"/>
        <w:szCs w:val="20"/>
      </w:rPr>
      <w:t> </w:t>
    </w:r>
    <w:r w:rsidR="00CD5968" w:rsidRPr="00564A71">
      <w:rPr>
        <w:rFonts w:ascii="Aptos Narrow" w:hAnsi="Aptos Narrow"/>
        <w:b/>
        <w:color w:val="002060"/>
        <w:sz w:val="20"/>
        <w:szCs w:val="20"/>
      </w:rPr>
      <w:t xml:space="preserve"> WWW.LHSAA.ORG </w:t>
    </w:r>
    <w:r w:rsidR="00CD5968" w:rsidRPr="00564A71">
      <w:rPr>
        <w:rFonts w:ascii="Wingdings" w:eastAsia="Wingdings" w:hAnsi="Wingdings" w:cs="Wingdings"/>
        <w:b/>
        <w:color w:val="002060"/>
        <w:sz w:val="20"/>
        <w:szCs w:val="20"/>
      </w:rPr>
      <w:t> </w:t>
    </w:r>
    <w:r w:rsidR="00CD5968" w:rsidRPr="00564A71">
      <w:rPr>
        <w:rFonts w:ascii="Aptos Narrow" w:hAnsi="Aptos Narrow"/>
        <w:b/>
        <w:color w:val="002060"/>
        <w:sz w:val="20"/>
        <w:szCs w:val="20"/>
      </w:rPr>
      <w:t xml:space="preserve"> </w:t>
    </w:r>
    <w:r w:rsidR="006E2329" w:rsidRPr="00564A71">
      <w:rPr>
        <w:rFonts w:ascii="Aptos Narrow" w:hAnsi="Aptos Narrow"/>
        <w:b/>
        <w:color w:val="002060"/>
        <w:sz w:val="20"/>
        <w:szCs w:val="20"/>
      </w:rPr>
      <w:t>BEYONDTHEGAME</w:t>
    </w:r>
    <w:r w:rsidR="00CD5968" w:rsidRPr="00564A71">
      <w:rPr>
        <w:rFonts w:ascii="Aptos Narrow" w:hAnsi="Aptos Narrow"/>
        <w:b/>
        <w:color w:val="002060"/>
        <w:sz w:val="20"/>
        <w:szCs w:val="20"/>
      </w:rPr>
      <w:t>@LHSAA.ORG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7066F" w14:textId="77777777" w:rsidR="002D01AB" w:rsidRDefault="002D01AB" w:rsidP="00B90B66">
      <w:pPr>
        <w:spacing w:after="0"/>
      </w:pPr>
      <w:r>
        <w:separator/>
      </w:r>
    </w:p>
  </w:footnote>
  <w:footnote w:type="continuationSeparator" w:id="0">
    <w:p w14:paraId="0719B496" w14:textId="77777777" w:rsidR="002D01AB" w:rsidRDefault="002D01AB" w:rsidP="00B90B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B5F6" w14:textId="020BE941" w:rsidR="00CD5968" w:rsidRDefault="00652995">
    <w:pPr>
      <w:pStyle w:val="Header"/>
    </w:pPr>
    <w:r>
      <w:rPr>
        <w:noProof/>
      </w:rPr>
      <w:drawing>
        <wp:anchor distT="0" distB="0" distL="114300" distR="114300" simplePos="0" relativeHeight="251660288" behindDoc="0" locked="0" layoutInCell="1" allowOverlap="1" wp14:anchorId="665C6EF2" wp14:editId="01F09710">
          <wp:simplePos x="0" y="0"/>
          <wp:positionH relativeFrom="column">
            <wp:posOffset>1337310</wp:posOffset>
          </wp:positionH>
          <wp:positionV relativeFrom="paragraph">
            <wp:posOffset>-256218</wp:posOffset>
          </wp:positionV>
          <wp:extent cx="897255" cy="762000"/>
          <wp:effectExtent l="0" t="0" r="0" b="0"/>
          <wp:wrapNone/>
          <wp:docPr id="693583139" name="Picture 3" descr="SUGAR BOW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569792" name="Picture 3" descr="SUGAR BOW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7255" cy="76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A92A868" wp14:editId="1E0018B7">
          <wp:simplePos x="0" y="0"/>
          <wp:positionH relativeFrom="column">
            <wp:posOffset>-821055</wp:posOffset>
          </wp:positionH>
          <wp:positionV relativeFrom="paragraph">
            <wp:posOffset>-703893</wp:posOffset>
          </wp:positionV>
          <wp:extent cx="2085975" cy="1610995"/>
          <wp:effectExtent l="0" t="0" r="0" b="0"/>
          <wp:wrapTight wrapText="bothSides">
            <wp:wrapPolygon edited="0">
              <wp:start x="7299" y="6130"/>
              <wp:lineTo x="1381" y="6896"/>
              <wp:lineTo x="789" y="7918"/>
              <wp:lineTo x="789" y="15325"/>
              <wp:lineTo x="20910" y="15325"/>
              <wp:lineTo x="20910" y="9195"/>
              <wp:lineTo x="17359" y="6896"/>
              <wp:lineTo x="14400" y="6130"/>
              <wp:lineTo x="7299" y="6130"/>
            </wp:wrapPolygon>
          </wp:wrapTight>
          <wp:docPr id="515991465"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0839" name="Picture 3" descr="A logo with text on i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85975" cy="1610995"/>
                  </a:xfrm>
                  <a:prstGeom prst="rect">
                    <a:avLst/>
                  </a:prstGeom>
                </pic:spPr>
              </pic:pic>
            </a:graphicData>
          </a:graphic>
        </wp:anchor>
      </w:drawing>
    </w:r>
    <w:r w:rsidR="00FC1428">
      <w:rPr>
        <w:noProof/>
      </w:rPr>
      <mc:AlternateContent>
        <mc:Choice Requires="wps">
          <w:drawing>
            <wp:anchor distT="0" distB="0" distL="114300" distR="114300" simplePos="0" relativeHeight="251656192" behindDoc="0" locked="0" layoutInCell="1" allowOverlap="1" wp14:anchorId="72348A9A" wp14:editId="71246E53">
              <wp:simplePos x="0" y="0"/>
              <wp:positionH relativeFrom="column">
                <wp:posOffset>4638675</wp:posOffset>
              </wp:positionH>
              <wp:positionV relativeFrom="paragraph">
                <wp:posOffset>-323850</wp:posOffset>
              </wp:positionV>
              <wp:extent cx="2028825" cy="1285875"/>
              <wp:effectExtent l="0" t="0" r="0" b="952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2835B" w14:textId="77777777" w:rsidR="00EC7CBB" w:rsidRPr="00EC7CBB" w:rsidRDefault="00EC7CBB" w:rsidP="00EC7CBB">
                          <w:pPr>
                            <w:jc w:val="right"/>
                            <w:rPr>
                              <w:rFonts w:ascii="Aptos Narrow" w:hAnsi="Aptos Narrow" w:cs="Tahoma"/>
                              <w:b/>
                              <w:i/>
                              <w:color w:val="002060"/>
                              <w:sz w:val="16"/>
                              <w:szCs w:val="16"/>
                            </w:rPr>
                          </w:pPr>
                          <w:r w:rsidRPr="00EC7CBB">
                            <w:rPr>
                              <w:rFonts w:ascii="Aptos Narrow" w:hAnsi="Aptos Narrow" w:cs="Tahoma"/>
                              <w:b/>
                              <w:color w:val="002060"/>
                              <w:sz w:val="18"/>
                              <w:szCs w:val="18"/>
                            </w:rPr>
                            <w:t>EDDIE BONINE, M.Ed., CAA</w:t>
                          </w:r>
                          <w:r w:rsidRPr="00EC7CBB">
                            <w:rPr>
                              <w:rFonts w:ascii="Aptos Narrow" w:hAnsi="Aptos Narrow" w:cs="Tahoma"/>
                              <w:b/>
                              <w:color w:val="002060"/>
                              <w:sz w:val="18"/>
                              <w:szCs w:val="18"/>
                            </w:rPr>
                            <w:br/>
                          </w:r>
                          <w:r w:rsidRPr="00EC7CBB">
                            <w:rPr>
                              <w:rFonts w:ascii="Aptos Narrow" w:hAnsi="Aptos Narrow" w:cs="Tahoma"/>
                              <w:b/>
                              <w:i/>
                              <w:color w:val="002060"/>
                              <w:sz w:val="16"/>
                              <w:szCs w:val="16"/>
                            </w:rPr>
                            <w:t>Executive Director</w:t>
                          </w:r>
                        </w:p>
                        <w:p w14:paraId="48408159" w14:textId="77777777" w:rsidR="00EC7CBB" w:rsidRPr="00EC7CBB" w:rsidRDefault="00EC7CBB" w:rsidP="00EC7CBB">
                          <w:pPr>
                            <w:spacing w:after="0"/>
                            <w:jc w:val="right"/>
                            <w:rPr>
                              <w:rFonts w:ascii="Aptos Narrow" w:hAnsi="Aptos Narrow" w:cs="Tahoma"/>
                              <w:b/>
                              <w:color w:val="002060"/>
                              <w:sz w:val="18"/>
                              <w:szCs w:val="18"/>
                            </w:rPr>
                          </w:pPr>
                          <w:r w:rsidRPr="00EC7CBB">
                            <w:rPr>
                              <w:rFonts w:ascii="Aptos Narrow" w:hAnsi="Aptos Narrow" w:cs="Tahoma"/>
                              <w:b/>
                              <w:color w:val="002060"/>
                              <w:sz w:val="18"/>
                              <w:szCs w:val="18"/>
                            </w:rPr>
                            <w:t>KAREN HOYT</w:t>
                          </w:r>
                        </w:p>
                        <w:p w14:paraId="71B86A36" w14:textId="492B366A" w:rsidR="00EC7CBB" w:rsidRDefault="00EC7CBB" w:rsidP="005F54AA">
                          <w:pPr>
                            <w:spacing w:after="0"/>
                            <w:jc w:val="right"/>
                            <w:rPr>
                              <w:rFonts w:ascii="Aptos Narrow" w:hAnsi="Aptos Narrow" w:cs="Tahoma"/>
                              <w:b/>
                              <w:color w:val="002060"/>
                              <w:sz w:val="18"/>
                              <w:szCs w:val="18"/>
                            </w:rPr>
                          </w:pPr>
                          <w:r w:rsidRPr="00EC7CBB">
                            <w:rPr>
                              <w:rFonts w:ascii="Aptos Narrow" w:hAnsi="Aptos Narrow" w:cs="Tahoma"/>
                              <w:b/>
                              <w:color w:val="002060"/>
                              <w:sz w:val="18"/>
                              <w:szCs w:val="18"/>
                            </w:rPr>
                            <w:t>ADAM MACDOWELL</w:t>
                          </w:r>
                        </w:p>
                        <w:p w14:paraId="483286BB" w14:textId="02C79ECF" w:rsidR="005F54AA" w:rsidRPr="00EC7CBB" w:rsidRDefault="005F54AA" w:rsidP="005F54AA">
                          <w:pPr>
                            <w:spacing w:after="0"/>
                            <w:jc w:val="right"/>
                            <w:rPr>
                              <w:rFonts w:ascii="Aptos Narrow" w:hAnsi="Aptos Narrow" w:cs="Tahoma"/>
                              <w:b/>
                              <w:color w:val="002060"/>
                              <w:sz w:val="18"/>
                              <w:szCs w:val="18"/>
                            </w:rPr>
                          </w:pPr>
                          <w:r w:rsidRPr="00EC7CBB">
                            <w:rPr>
                              <w:rFonts w:ascii="Aptos Narrow" w:hAnsi="Aptos Narrow" w:cs="Tahoma"/>
                              <w:b/>
                              <w:color w:val="002060"/>
                              <w:sz w:val="18"/>
                              <w:szCs w:val="18"/>
                            </w:rPr>
                            <w:t>LEE SANDERS</w:t>
                          </w:r>
                        </w:p>
                        <w:p w14:paraId="4ACF8DD5" w14:textId="77777777" w:rsidR="00EC7CBB" w:rsidRPr="00EC7CBB" w:rsidRDefault="00EC7CBB" w:rsidP="00EC7CBB">
                          <w:pPr>
                            <w:spacing w:after="0"/>
                            <w:jc w:val="right"/>
                            <w:rPr>
                              <w:rFonts w:ascii="Aptos Narrow" w:hAnsi="Aptos Narrow" w:cs="Tahoma"/>
                              <w:b/>
                              <w:color w:val="002060"/>
                              <w:sz w:val="18"/>
                              <w:szCs w:val="18"/>
                            </w:rPr>
                          </w:pPr>
                          <w:r w:rsidRPr="00EC7CBB">
                            <w:rPr>
                              <w:rFonts w:ascii="Aptos Narrow" w:hAnsi="Aptos Narrow" w:cs="Tahoma"/>
                              <w:b/>
                              <w:i/>
                              <w:color w:val="002060"/>
                              <w:sz w:val="16"/>
                              <w:szCs w:val="16"/>
                            </w:rPr>
                            <w:t>Assistant Executive Directors</w:t>
                          </w:r>
                        </w:p>
                        <w:p w14:paraId="21431149" w14:textId="21EBA415" w:rsidR="005F5E65" w:rsidRPr="00EC7CBB" w:rsidRDefault="005F5E65" w:rsidP="00443C26">
                          <w:pPr>
                            <w:spacing w:after="0"/>
                            <w:jc w:val="right"/>
                            <w:rPr>
                              <w:rFonts w:ascii="Aptos Narrow" w:hAnsi="Aptos Narrow" w:cs="Tahoma"/>
                              <w:b/>
                              <w:color w:val="0020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48A9A" id="_x0000_t202" coordsize="21600,21600" o:spt="202" path="m,l,21600r21600,l21600,xe">
              <v:stroke joinstyle="miter"/>
              <v:path gradientshapeok="t" o:connecttype="rect"/>
            </v:shapetype>
            <v:shape id="Text Box 1" o:spid="_x0000_s1026" type="#_x0000_t202" style="position:absolute;margin-left:365.25pt;margin-top:-25.5pt;width:159.75pt;height:10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" filled="f" stroked="f">
              <v:textbox>
                <w:txbxContent>
                  <w:p w14:paraId="6802835B" w14:textId="77777777" w:rsidR="00EC7CBB" w:rsidRPr="00EC7CBB" w:rsidRDefault="00EC7CBB" w:rsidP="00EC7CBB">
                    <w:pPr>
                      <w:jc w:val="right"/>
                      <w:rPr>
                        <w:rFonts w:ascii="Aptos Narrow" w:hAnsi="Aptos Narrow" w:cs="Tahoma"/>
                        <w:b/>
                        <w:i/>
                        <w:color w:val="002060"/>
                        <w:sz w:val="16"/>
                        <w:szCs w:val="16"/>
                      </w:rPr>
                    </w:pPr>
                    <w:r w:rsidRPr="00EC7CBB">
                      <w:rPr>
                        <w:rFonts w:ascii="Aptos Narrow" w:hAnsi="Aptos Narrow" w:cs="Tahoma"/>
                        <w:b/>
                        <w:color w:val="002060"/>
                        <w:sz w:val="18"/>
                        <w:szCs w:val="18"/>
                      </w:rPr>
                      <w:t>EDDIE BONINE, M.Ed., CAA</w:t>
                    </w:r>
                    <w:r w:rsidRPr="00EC7CBB">
                      <w:rPr>
                        <w:rFonts w:ascii="Aptos Narrow" w:hAnsi="Aptos Narrow" w:cs="Tahoma"/>
                        <w:b/>
                        <w:color w:val="002060"/>
                        <w:sz w:val="18"/>
                        <w:szCs w:val="18"/>
                      </w:rPr>
                      <w:br/>
                    </w:r>
                    <w:r w:rsidRPr="00EC7CBB">
                      <w:rPr>
                        <w:rFonts w:ascii="Aptos Narrow" w:hAnsi="Aptos Narrow" w:cs="Tahoma"/>
                        <w:b/>
                        <w:i/>
                        <w:color w:val="002060"/>
                        <w:sz w:val="16"/>
                        <w:szCs w:val="16"/>
                      </w:rPr>
                      <w:t>Executive Director</w:t>
                    </w:r>
                  </w:p>
                  <w:p w14:paraId="48408159" w14:textId="77777777" w:rsidR="00EC7CBB" w:rsidRPr="00EC7CBB" w:rsidRDefault="00EC7CBB" w:rsidP="00EC7CBB">
                    <w:pPr>
                      <w:spacing w:after="0"/>
                      <w:jc w:val="right"/>
                      <w:rPr>
                        <w:rFonts w:ascii="Aptos Narrow" w:hAnsi="Aptos Narrow" w:cs="Tahoma"/>
                        <w:b/>
                        <w:color w:val="002060"/>
                        <w:sz w:val="18"/>
                        <w:szCs w:val="18"/>
                      </w:rPr>
                    </w:pPr>
                    <w:r w:rsidRPr="00EC7CBB">
                      <w:rPr>
                        <w:rFonts w:ascii="Aptos Narrow" w:hAnsi="Aptos Narrow" w:cs="Tahoma"/>
                        <w:b/>
                        <w:color w:val="002060"/>
                        <w:sz w:val="18"/>
                        <w:szCs w:val="18"/>
                      </w:rPr>
                      <w:t>KAREN HOYT</w:t>
                    </w:r>
                  </w:p>
                  <w:p w14:paraId="71B86A36" w14:textId="492B366A" w:rsidR="00EC7CBB" w:rsidRDefault="00EC7CBB" w:rsidP="005F54AA">
                    <w:pPr>
                      <w:spacing w:after="0"/>
                      <w:jc w:val="right"/>
                      <w:rPr>
                        <w:rFonts w:ascii="Aptos Narrow" w:hAnsi="Aptos Narrow" w:cs="Tahoma"/>
                        <w:b/>
                        <w:color w:val="002060"/>
                        <w:sz w:val="18"/>
                        <w:szCs w:val="18"/>
                      </w:rPr>
                    </w:pPr>
                    <w:r w:rsidRPr="00EC7CBB">
                      <w:rPr>
                        <w:rFonts w:ascii="Aptos Narrow" w:hAnsi="Aptos Narrow" w:cs="Tahoma"/>
                        <w:b/>
                        <w:color w:val="002060"/>
                        <w:sz w:val="18"/>
                        <w:szCs w:val="18"/>
                      </w:rPr>
                      <w:t>ADAM MACDOWELL</w:t>
                    </w:r>
                  </w:p>
                  <w:p w14:paraId="483286BB" w14:textId="02C79ECF" w:rsidR="005F54AA" w:rsidRPr="00EC7CBB" w:rsidRDefault="005F54AA" w:rsidP="005F54AA">
                    <w:pPr>
                      <w:spacing w:after="0"/>
                      <w:jc w:val="right"/>
                      <w:rPr>
                        <w:rFonts w:ascii="Aptos Narrow" w:hAnsi="Aptos Narrow" w:cs="Tahoma"/>
                        <w:b/>
                        <w:color w:val="002060"/>
                        <w:sz w:val="18"/>
                        <w:szCs w:val="18"/>
                      </w:rPr>
                    </w:pPr>
                    <w:r w:rsidRPr="00EC7CBB">
                      <w:rPr>
                        <w:rFonts w:ascii="Aptos Narrow" w:hAnsi="Aptos Narrow" w:cs="Tahoma"/>
                        <w:b/>
                        <w:color w:val="002060"/>
                        <w:sz w:val="18"/>
                        <w:szCs w:val="18"/>
                      </w:rPr>
                      <w:t>LEE SANDERS</w:t>
                    </w:r>
                  </w:p>
                  <w:p w14:paraId="4ACF8DD5" w14:textId="77777777" w:rsidR="00EC7CBB" w:rsidRPr="00EC7CBB" w:rsidRDefault="00EC7CBB" w:rsidP="00EC7CBB">
                    <w:pPr>
                      <w:spacing w:after="0"/>
                      <w:jc w:val="right"/>
                      <w:rPr>
                        <w:rFonts w:ascii="Aptos Narrow" w:hAnsi="Aptos Narrow" w:cs="Tahoma"/>
                        <w:b/>
                        <w:color w:val="002060"/>
                        <w:sz w:val="18"/>
                        <w:szCs w:val="18"/>
                      </w:rPr>
                    </w:pPr>
                    <w:r w:rsidRPr="00EC7CBB">
                      <w:rPr>
                        <w:rFonts w:ascii="Aptos Narrow" w:hAnsi="Aptos Narrow" w:cs="Tahoma"/>
                        <w:b/>
                        <w:i/>
                        <w:color w:val="002060"/>
                        <w:sz w:val="16"/>
                        <w:szCs w:val="16"/>
                      </w:rPr>
                      <w:t>Assistant Executive Directors</w:t>
                    </w:r>
                  </w:p>
                  <w:p w14:paraId="21431149" w14:textId="21EBA415" w:rsidR="005F5E65" w:rsidRPr="00EC7CBB" w:rsidRDefault="005F5E65" w:rsidP="00443C26">
                    <w:pPr>
                      <w:spacing w:after="0"/>
                      <w:jc w:val="right"/>
                      <w:rPr>
                        <w:rFonts w:ascii="Aptos Narrow" w:hAnsi="Aptos Narrow" w:cs="Tahoma"/>
                        <w:b/>
                        <w:color w:val="002060"/>
                        <w:sz w:val="20"/>
                        <w:szCs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72CB"/>
    <w:multiLevelType w:val="hybridMultilevel"/>
    <w:tmpl w:val="02F2659E"/>
    <w:lvl w:ilvl="0" w:tplc="034E43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85935"/>
    <w:multiLevelType w:val="multilevel"/>
    <w:tmpl w:val="11BA7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70A0A"/>
    <w:multiLevelType w:val="hybridMultilevel"/>
    <w:tmpl w:val="86EA60DA"/>
    <w:lvl w:ilvl="0" w:tplc="11A67B52">
      <w:start w:val="1"/>
      <w:numFmt w:val="bullet"/>
      <w:lvlText w:val=""/>
      <w:lvlJc w:val="left"/>
      <w:pPr>
        <w:ind w:left="875" w:hanging="360"/>
      </w:pPr>
      <w:rPr>
        <w:rFonts w:ascii="Symbol" w:hAnsi="Symbol" w:hint="default"/>
      </w:rPr>
    </w:lvl>
    <w:lvl w:ilvl="1" w:tplc="67E67914">
      <w:start w:val="1"/>
      <w:numFmt w:val="bullet"/>
      <w:lvlText w:val="o"/>
      <w:lvlJc w:val="left"/>
      <w:pPr>
        <w:ind w:left="1595" w:hanging="360"/>
      </w:pPr>
      <w:rPr>
        <w:rFonts w:ascii="Courier New" w:hAnsi="Courier New" w:hint="default"/>
      </w:rPr>
    </w:lvl>
    <w:lvl w:ilvl="2" w:tplc="6C08CD64">
      <w:start w:val="1"/>
      <w:numFmt w:val="bullet"/>
      <w:lvlText w:val=""/>
      <w:lvlJc w:val="left"/>
      <w:pPr>
        <w:ind w:left="2315" w:hanging="360"/>
      </w:pPr>
      <w:rPr>
        <w:rFonts w:ascii="Wingdings" w:hAnsi="Wingdings" w:hint="default"/>
      </w:rPr>
    </w:lvl>
    <w:lvl w:ilvl="3" w:tplc="1BB8D4B4">
      <w:start w:val="1"/>
      <w:numFmt w:val="bullet"/>
      <w:lvlText w:val=""/>
      <w:lvlJc w:val="left"/>
      <w:pPr>
        <w:ind w:left="3035" w:hanging="360"/>
      </w:pPr>
      <w:rPr>
        <w:rFonts w:ascii="Symbol" w:hAnsi="Symbol" w:hint="default"/>
      </w:rPr>
    </w:lvl>
    <w:lvl w:ilvl="4" w:tplc="8162094A">
      <w:start w:val="1"/>
      <w:numFmt w:val="bullet"/>
      <w:lvlText w:val="o"/>
      <w:lvlJc w:val="left"/>
      <w:pPr>
        <w:ind w:left="3755" w:hanging="360"/>
      </w:pPr>
      <w:rPr>
        <w:rFonts w:ascii="Courier New" w:hAnsi="Courier New" w:hint="default"/>
      </w:rPr>
    </w:lvl>
    <w:lvl w:ilvl="5" w:tplc="99C80C3C">
      <w:start w:val="1"/>
      <w:numFmt w:val="bullet"/>
      <w:lvlText w:val=""/>
      <w:lvlJc w:val="left"/>
      <w:pPr>
        <w:ind w:left="4475" w:hanging="360"/>
      </w:pPr>
      <w:rPr>
        <w:rFonts w:ascii="Wingdings" w:hAnsi="Wingdings" w:hint="default"/>
      </w:rPr>
    </w:lvl>
    <w:lvl w:ilvl="6" w:tplc="B1941DEE">
      <w:start w:val="1"/>
      <w:numFmt w:val="bullet"/>
      <w:lvlText w:val=""/>
      <w:lvlJc w:val="left"/>
      <w:pPr>
        <w:ind w:left="5195" w:hanging="360"/>
      </w:pPr>
      <w:rPr>
        <w:rFonts w:ascii="Symbol" w:hAnsi="Symbol" w:hint="default"/>
      </w:rPr>
    </w:lvl>
    <w:lvl w:ilvl="7" w:tplc="7494C8B8">
      <w:start w:val="1"/>
      <w:numFmt w:val="bullet"/>
      <w:lvlText w:val="o"/>
      <w:lvlJc w:val="left"/>
      <w:pPr>
        <w:ind w:left="5915" w:hanging="360"/>
      </w:pPr>
      <w:rPr>
        <w:rFonts w:ascii="Courier New" w:hAnsi="Courier New" w:hint="default"/>
      </w:rPr>
    </w:lvl>
    <w:lvl w:ilvl="8" w:tplc="BDB200B2">
      <w:start w:val="1"/>
      <w:numFmt w:val="bullet"/>
      <w:lvlText w:val=""/>
      <w:lvlJc w:val="left"/>
      <w:pPr>
        <w:ind w:left="6635" w:hanging="360"/>
      </w:pPr>
      <w:rPr>
        <w:rFonts w:ascii="Wingdings" w:hAnsi="Wingdings" w:hint="default"/>
      </w:rPr>
    </w:lvl>
  </w:abstractNum>
  <w:abstractNum w:abstractNumId="3" w15:restartNumberingAfterBreak="0">
    <w:nsid w:val="6FCE702F"/>
    <w:multiLevelType w:val="hybridMultilevel"/>
    <w:tmpl w:val="0A84E502"/>
    <w:lvl w:ilvl="0" w:tplc="10142448">
      <w:numFmt w:val="bullet"/>
      <w:lvlText w:val="-"/>
      <w:lvlJc w:val="left"/>
      <w:pPr>
        <w:ind w:left="170" w:hanging="212"/>
      </w:pPr>
      <w:rPr>
        <w:rFonts w:hint="default"/>
        <w:w w:val="106"/>
      </w:rPr>
    </w:lvl>
    <w:lvl w:ilvl="1" w:tplc="39DE7CB8">
      <w:numFmt w:val="bullet"/>
      <w:lvlText w:val="•"/>
      <w:lvlJc w:val="left"/>
      <w:pPr>
        <w:ind w:left="1130" w:hanging="212"/>
      </w:pPr>
      <w:rPr>
        <w:rFonts w:hint="default"/>
      </w:rPr>
    </w:lvl>
    <w:lvl w:ilvl="2" w:tplc="004843EE">
      <w:numFmt w:val="bullet"/>
      <w:lvlText w:val="•"/>
      <w:lvlJc w:val="left"/>
      <w:pPr>
        <w:ind w:left="2080" w:hanging="212"/>
      </w:pPr>
      <w:rPr>
        <w:rFonts w:hint="default"/>
      </w:rPr>
    </w:lvl>
    <w:lvl w:ilvl="3" w:tplc="53E866B6">
      <w:numFmt w:val="bullet"/>
      <w:lvlText w:val="•"/>
      <w:lvlJc w:val="left"/>
      <w:pPr>
        <w:ind w:left="3030" w:hanging="212"/>
      </w:pPr>
      <w:rPr>
        <w:rFonts w:hint="default"/>
      </w:rPr>
    </w:lvl>
    <w:lvl w:ilvl="4" w:tplc="EFBED63E">
      <w:numFmt w:val="bullet"/>
      <w:lvlText w:val="•"/>
      <w:lvlJc w:val="left"/>
      <w:pPr>
        <w:ind w:left="3980" w:hanging="212"/>
      </w:pPr>
      <w:rPr>
        <w:rFonts w:hint="default"/>
      </w:rPr>
    </w:lvl>
    <w:lvl w:ilvl="5" w:tplc="A14EDE4E">
      <w:numFmt w:val="bullet"/>
      <w:lvlText w:val="•"/>
      <w:lvlJc w:val="left"/>
      <w:pPr>
        <w:ind w:left="4930" w:hanging="212"/>
      </w:pPr>
      <w:rPr>
        <w:rFonts w:hint="default"/>
      </w:rPr>
    </w:lvl>
    <w:lvl w:ilvl="6" w:tplc="F056C6F0">
      <w:numFmt w:val="bullet"/>
      <w:lvlText w:val="•"/>
      <w:lvlJc w:val="left"/>
      <w:pPr>
        <w:ind w:left="5880" w:hanging="212"/>
      </w:pPr>
      <w:rPr>
        <w:rFonts w:hint="default"/>
      </w:rPr>
    </w:lvl>
    <w:lvl w:ilvl="7" w:tplc="70840212">
      <w:numFmt w:val="bullet"/>
      <w:lvlText w:val="•"/>
      <w:lvlJc w:val="left"/>
      <w:pPr>
        <w:ind w:left="6830" w:hanging="212"/>
      </w:pPr>
      <w:rPr>
        <w:rFonts w:hint="default"/>
      </w:rPr>
    </w:lvl>
    <w:lvl w:ilvl="8" w:tplc="E312CDB4">
      <w:numFmt w:val="bullet"/>
      <w:lvlText w:val="•"/>
      <w:lvlJc w:val="left"/>
      <w:pPr>
        <w:ind w:left="7780" w:hanging="212"/>
      </w:pPr>
      <w:rPr>
        <w:rFonts w:hint="default"/>
      </w:rPr>
    </w:lvl>
  </w:abstractNum>
  <w:num w:numId="1" w16cid:durableId="651256738">
    <w:abstractNumId w:val="3"/>
  </w:num>
  <w:num w:numId="2" w16cid:durableId="1435006893">
    <w:abstractNumId w:val="0"/>
  </w:num>
  <w:num w:numId="3" w16cid:durableId="204953873">
    <w:abstractNumId w:val="2"/>
  </w:num>
  <w:num w:numId="4" w16cid:durableId="331026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B66"/>
    <w:rsid w:val="000236A1"/>
    <w:rsid w:val="0002494C"/>
    <w:rsid w:val="00024A2D"/>
    <w:rsid w:val="00025620"/>
    <w:rsid w:val="000309E2"/>
    <w:rsid w:val="00030E94"/>
    <w:rsid w:val="00032060"/>
    <w:rsid w:val="00044BE3"/>
    <w:rsid w:val="000475C2"/>
    <w:rsid w:val="00047C4C"/>
    <w:rsid w:val="00053510"/>
    <w:rsid w:val="000540E8"/>
    <w:rsid w:val="00054D50"/>
    <w:rsid w:val="00062891"/>
    <w:rsid w:val="00062DC1"/>
    <w:rsid w:val="000A10A8"/>
    <w:rsid w:val="000A36D6"/>
    <w:rsid w:val="000A3A64"/>
    <w:rsid w:val="000B6913"/>
    <w:rsid w:val="000B73BF"/>
    <w:rsid w:val="000C057F"/>
    <w:rsid w:val="000C389A"/>
    <w:rsid w:val="000F0310"/>
    <w:rsid w:val="0010275F"/>
    <w:rsid w:val="00105459"/>
    <w:rsid w:val="0012252B"/>
    <w:rsid w:val="00123A12"/>
    <w:rsid w:val="00134453"/>
    <w:rsid w:val="001348BF"/>
    <w:rsid w:val="00134A11"/>
    <w:rsid w:val="00150D1E"/>
    <w:rsid w:val="001538F7"/>
    <w:rsid w:val="00161887"/>
    <w:rsid w:val="00162CA9"/>
    <w:rsid w:val="001630C2"/>
    <w:rsid w:val="00165465"/>
    <w:rsid w:val="00171A9D"/>
    <w:rsid w:val="00177BCF"/>
    <w:rsid w:val="00180738"/>
    <w:rsid w:val="00180816"/>
    <w:rsid w:val="00183F2E"/>
    <w:rsid w:val="00190DEB"/>
    <w:rsid w:val="00196085"/>
    <w:rsid w:val="001A43B8"/>
    <w:rsid w:val="001B6E72"/>
    <w:rsid w:val="001C0D55"/>
    <w:rsid w:val="001D64A5"/>
    <w:rsid w:val="001F0B47"/>
    <w:rsid w:val="00222D0F"/>
    <w:rsid w:val="002273E2"/>
    <w:rsid w:val="0024513C"/>
    <w:rsid w:val="002540D4"/>
    <w:rsid w:val="00260FC7"/>
    <w:rsid w:val="00262E37"/>
    <w:rsid w:val="002648A0"/>
    <w:rsid w:val="002713B1"/>
    <w:rsid w:val="00286E60"/>
    <w:rsid w:val="00293444"/>
    <w:rsid w:val="002A5300"/>
    <w:rsid w:val="002B301F"/>
    <w:rsid w:val="002B7AF9"/>
    <w:rsid w:val="002C0A08"/>
    <w:rsid w:val="002C0EE5"/>
    <w:rsid w:val="002D01AB"/>
    <w:rsid w:val="002D1E81"/>
    <w:rsid w:val="002D54A1"/>
    <w:rsid w:val="002D70BB"/>
    <w:rsid w:val="002E3A17"/>
    <w:rsid w:val="002E68B2"/>
    <w:rsid w:val="002E7313"/>
    <w:rsid w:val="003068B9"/>
    <w:rsid w:val="0031647D"/>
    <w:rsid w:val="00320B55"/>
    <w:rsid w:val="00325D33"/>
    <w:rsid w:val="0033113D"/>
    <w:rsid w:val="003347EE"/>
    <w:rsid w:val="003361BD"/>
    <w:rsid w:val="00343135"/>
    <w:rsid w:val="00350477"/>
    <w:rsid w:val="00354718"/>
    <w:rsid w:val="0035644B"/>
    <w:rsid w:val="00361760"/>
    <w:rsid w:val="00363EE9"/>
    <w:rsid w:val="003743DD"/>
    <w:rsid w:val="00382466"/>
    <w:rsid w:val="00383DA3"/>
    <w:rsid w:val="00390C4B"/>
    <w:rsid w:val="0039364B"/>
    <w:rsid w:val="003A702B"/>
    <w:rsid w:val="003B1AE3"/>
    <w:rsid w:val="003B33E6"/>
    <w:rsid w:val="003C0D57"/>
    <w:rsid w:val="003C1B06"/>
    <w:rsid w:val="003C6987"/>
    <w:rsid w:val="003E54AE"/>
    <w:rsid w:val="00403D00"/>
    <w:rsid w:val="004208CC"/>
    <w:rsid w:val="0043577E"/>
    <w:rsid w:val="00443C26"/>
    <w:rsid w:val="004562D6"/>
    <w:rsid w:val="00457F80"/>
    <w:rsid w:val="00460CD5"/>
    <w:rsid w:val="00474F95"/>
    <w:rsid w:val="00481CA3"/>
    <w:rsid w:val="004857F0"/>
    <w:rsid w:val="00485FC4"/>
    <w:rsid w:val="0049644E"/>
    <w:rsid w:val="004A0ACE"/>
    <w:rsid w:val="004A2ACA"/>
    <w:rsid w:val="004B2482"/>
    <w:rsid w:val="004B53A3"/>
    <w:rsid w:val="004D494D"/>
    <w:rsid w:val="004E1BBE"/>
    <w:rsid w:val="004E311F"/>
    <w:rsid w:val="004E7F01"/>
    <w:rsid w:val="004F6D2C"/>
    <w:rsid w:val="00502028"/>
    <w:rsid w:val="0051313C"/>
    <w:rsid w:val="00513AF2"/>
    <w:rsid w:val="00514466"/>
    <w:rsid w:val="00514BA1"/>
    <w:rsid w:val="00515902"/>
    <w:rsid w:val="00515BE5"/>
    <w:rsid w:val="005207D8"/>
    <w:rsid w:val="00520A55"/>
    <w:rsid w:val="005253E9"/>
    <w:rsid w:val="00527E44"/>
    <w:rsid w:val="00532A46"/>
    <w:rsid w:val="00534B6A"/>
    <w:rsid w:val="00554653"/>
    <w:rsid w:val="00555CCF"/>
    <w:rsid w:val="00557556"/>
    <w:rsid w:val="00564A71"/>
    <w:rsid w:val="00572A77"/>
    <w:rsid w:val="005731C9"/>
    <w:rsid w:val="00584FD3"/>
    <w:rsid w:val="00591742"/>
    <w:rsid w:val="00594907"/>
    <w:rsid w:val="005A06B5"/>
    <w:rsid w:val="005A1A33"/>
    <w:rsid w:val="005B1F12"/>
    <w:rsid w:val="005B5BA8"/>
    <w:rsid w:val="005B6F2E"/>
    <w:rsid w:val="005C2571"/>
    <w:rsid w:val="005C7514"/>
    <w:rsid w:val="005E088B"/>
    <w:rsid w:val="005E0AEB"/>
    <w:rsid w:val="005F2E46"/>
    <w:rsid w:val="005F360D"/>
    <w:rsid w:val="005F54AA"/>
    <w:rsid w:val="005F5E65"/>
    <w:rsid w:val="0060008D"/>
    <w:rsid w:val="00614930"/>
    <w:rsid w:val="0061608F"/>
    <w:rsid w:val="00624C51"/>
    <w:rsid w:val="00625FA1"/>
    <w:rsid w:val="006303B3"/>
    <w:rsid w:val="006357E6"/>
    <w:rsid w:val="00636E79"/>
    <w:rsid w:val="00637B0E"/>
    <w:rsid w:val="00652995"/>
    <w:rsid w:val="00656FCA"/>
    <w:rsid w:val="00660ED6"/>
    <w:rsid w:val="00661CEF"/>
    <w:rsid w:val="00671F8B"/>
    <w:rsid w:val="00672F42"/>
    <w:rsid w:val="00676BBC"/>
    <w:rsid w:val="00681215"/>
    <w:rsid w:val="00681736"/>
    <w:rsid w:val="00684250"/>
    <w:rsid w:val="006861D0"/>
    <w:rsid w:val="00687EF5"/>
    <w:rsid w:val="00690625"/>
    <w:rsid w:val="006924A5"/>
    <w:rsid w:val="006A53D0"/>
    <w:rsid w:val="006B4286"/>
    <w:rsid w:val="006B63FB"/>
    <w:rsid w:val="006C5DE4"/>
    <w:rsid w:val="006C6B15"/>
    <w:rsid w:val="006D2E5C"/>
    <w:rsid w:val="006D4157"/>
    <w:rsid w:val="006D64D9"/>
    <w:rsid w:val="006E2329"/>
    <w:rsid w:val="007047C4"/>
    <w:rsid w:val="00714C21"/>
    <w:rsid w:val="0073180F"/>
    <w:rsid w:val="00732CB6"/>
    <w:rsid w:val="00735766"/>
    <w:rsid w:val="00745216"/>
    <w:rsid w:val="00745E69"/>
    <w:rsid w:val="0075189E"/>
    <w:rsid w:val="00753B97"/>
    <w:rsid w:val="00760C4F"/>
    <w:rsid w:val="00784C00"/>
    <w:rsid w:val="00786351"/>
    <w:rsid w:val="00787774"/>
    <w:rsid w:val="00796800"/>
    <w:rsid w:val="007A1AE4"/>
    <w:rsid w:val="007B4EB3"/>
    <w:rsid w:val="007C3FD9"/>
    <w:rsid w:val="007E36A5"/>
    <w:rsid w:val="007E747D"/>
    <w:rsid w:val="007F0365"/>
    <w:rsid w:val="007F27C0"/>
    <w:rsid w:val="007F2D06"/>
    <w:rsid w:val="007F5CD7"/>
    <w:rsid w:val="00803531"/>
    <w:rsid w:val="00807F46"/>
    <w:rsid w:val="008101AE"/>
    <w:rsid w:val="00827365"/>
    <w:rsid w:val="00830F5D"/>
    <w:rsid w:val="00833DB0"/>
    <w:rsid w:val="008346FF"/>
    <w:rsid w:val="008354FB"/>
    <w:rsid w:val="008361FD"/>
    <w:rsid w:val="00845B4C"/>
    <w:rsid w:val="00850151"/>
    <w:rsid w:val="008513C5"/>
    <w:rsid w:val="00855694"/>
    <w:rsid w:val="00863264"/>
    <w:rsid w:val="00863AA5"/>
    <w:rsid w:val="00863EBE"/>
    <w:rsid w:val="00870504"/>
    <w:rsid w:val="0087196E"/>
    <w:rsid w:val="008805CF"/>
    <w:rsid w:val="00881C79"/>
    <w:rsid w:val="008860B0"/>
    <w:rsid w:val="00886DD7"/>
    <w:rsid w:val="00891996"/>
    <w:rsid w:val="008928FC"/>
    <w:rsid w:val="00895677"/>
    <w:rsid w:val="008A3A39"/>
    <w:rsid w:val="008B008D"/>
    <w:rsid w:val="008B2987"/>
    <w:rsid w:val="008C0B42"/>
    <w:rsid w:val="008C7243"/>
    <w:rsid w:val="008D2FC3"/>
    <w:rsid w:val="008D3D3F"/>
    <w:rsid w:val="008D6103"/>
    <w:rsid w:val="008E2D4D"/>
    <w:rsid w:val="008E31AA"/>
    <w:rsid w:val="008E3FEF"/>
    <w:rsid w:val="008E64AE"/>
    <w:rsid w:val="008F1CC8"/>
    <w:rsid w:val="008F360F"/>
    <w:rsid w:val="00900054"/>
    <w:rsid w:val="00900D1B"/>
    <w:rsid w:val="00902321"/>
    <w:rsid w:val="009043A6"/>
    <w:rsid w:val="009057F8"/>
    <w:rsid w:val="009130EE"/>
    <w:rsid w:val="00915E37"/>
    <w:rsid w:val="009212AB"/>
    <w:rsid w:val="0092294A"/>
    <w:rsid w:val="00923287"/>
    <w:rsid w:val="00924936"/>
    <w:rsid w:val="00933B6C"/>
    <w:rsid w:val="009456E1"/>
    <w:rsid w:val="00953653"/>
    <w:rsid w:val="00967777"/>
    <w:rsid w:val="00975A4F"/>
    <w:rsid w:val="009901B8"/>
    <w:rsid w:val="009A1AC4"/>
    <w:rsid w:val="009A3BB0"/>
    <w:rsid w:val="009B0DE5"/>
    <w:rsid w:val="009B4587"/>
    <w:rsid w:val="009B5A6F"/>
    <w:rsid w:val="009B6A67"/>
    <w:rsid w:val="009D1A94"/>
    <w:rsid w:val="009D2E6C"/>
    <w:rsid w:val="009E3BEB"/>
    <w:rsid w:val="009F2323"/>
    <w:rsid w:val="009F313A"/>
    <w:rsid w:val="009F71B7"/>
    <w:rsid w:val="00A02A03"/>
    <w:rsid w:val="00A05295"/>
    <w:rsid w:val="00A21B4D"/>
    <w:rsid w:val="00A25D25"/>
    <w:rsid w:val="00A34D13"/>
    <w:rsid w:val="00A50F19"/>
    <w:rsid w:val="00A5421F"/>
    <w:rsid w:val="00A560EB"/>
    <w:rsid w:val="00A74DF1"/>
    <w:rsid w:val="00A75A95"/>
    <w:rsid w:val="00A77258"/>
    <w:rsid w:val="00A852D4"/>
    <w:rsid w:val="00A85FA4"/>
    <w:rsid w:val="00A87FF6"/>
    <w:rsid w:val="00AA0F12"/>
    <w:rsid w:val="00AC3558"/>
    <w:rsid w:val="00AD1C47"/>
    <w:rsid w:val="00AD208E"/>
    <w:rsid w:val="00AD6893"/>
    <w:rsid w:val="00AE3321"/>
    <w:rsid w:val="00AF5D1A"/>
    <w:rsid w:val="00B009C7"/>
    <w:rsid w:val="00B0376C"/>
    <w:rsid w:val="00B056F7"/>
    <w:rsid w:val="00B11234"/>
    <w:rsid w:val="00B15451"/>
    <w:rsid w:val="00B15CF5"/>
    <w:rsid w:val="00B320FF"/>
    <w:rsid w:val="00B428B4"/>
    <w:rsid w:val="00B54D92"/>
    <w:rsid w:val="00B555DB"/>
    <w:rsid w:val="00B65BFE"/>
    <w:rsid w:val="00B70CBA"/>
    <w:rsid w:val="00B72FA6"/>
    <w:rsid w:val="00B80C6C"/>
    <w:rsid w:val="00B860D9"/>
    <w:rsid w:val="00B87814"/>
    <w:rsid w:val="00B90B66"/>
    <w:rsid w:val="00B95C96"/>
    <w:rsid w:val="00BA0694"/>
    <w:rsid w:val="00BB1B2F"/>
    <w:rsid w:val="00BB2500"/>
    <w:rsid w:val="00BB36E3"/>
    <w:rsid w:val="00BB63C8"/>
    <w:rsid w:val="00BC4FA0"/>
    <w:rsid w:val="00BF5003"/>
    <w:rsid w:val="00C01034"/>
    <w:rsid w:val="00C03968"/>
    <w:rsid w:val="00C03C1B"/>
    <w:rsid w:val="00C03C77"/>
    <w:rsid w:val="00C0632A"/>
    <w:rsid w:val="00C12BA0"/>
    <w:rsid w:val="00C152B1"/>
    <w:rsid w:val="00C17BE6"/>
    <w:rsid w:val="00C2069A"/>
    <w:rsid w:val="00C30867"/>
    <w:rsid w:val="00C3739D"/>
    <w:rsid w:val="00C37956"/>
    <w:rsid w:val="00C51F06"/>
    <w:rsid w:val="00C52D96"/>
    <w:rsid w:val="00C604BF"/>
    <w:rsid w:val="00C605C6"/>
    <w:rsid w:val="00C60A32"/>
    <w:rsid w:val="00C6505A"/>
    <w:rsid w:val="00C65ECE"/>
    <w:rsid w:val="00C75C6E"/>
    <w:rsid w:val="00C90BEE"/>
    <w:rsid w:val="00C93B8B"/>
    <w:rsid w:val="00C970E7"/>
    <w:rsid w:val="00CA4758"/>
    <w:rsid w:val="00CA4926"/>
    <w:rsid w:val="00CA51D7"/>
    <w:rsid w:val="00CA72D5"/>
    <w:rsid w:val="00CC03A6"/>
    <w:rsid w:val="00CD1DC4"/>
    <w:rsid w:val="00CD37B3"/>
    <w:rsid w:val="00CD5968"/>
    <w:rsid w:val="00CE1153"/>
    <w:rsid w:val="00CE6F6B"/>
    <w:rsid w:val="00CF0288"/>
    <w:rsid w:val="00CF0641"/>
    <w:rsid w:val="00D10186"/>
    <w:rsid w:val="00D10E34"/>
    <w:rsid w:val="00D16605"/>
    <w:rsid w:val="00D173FC"/>
    <w:rsid w:val="00D351FA"/>
    <w:rsid w:val="00D35CDB"/>
    <w:rsid w:val="00D7590C"/>
    <w:rsid w:val="00D76717"/>
    <w:rsid w:val="00D93497"/>
    <w:rsid w:val="00DB0377"/>
    <w:rsid w:val="00DB1BE5"/>
    <w:rsid w:val="00DB4B29"/>
    <w:rsid w:val="00DB7E9C"/>
    <w:rsid w:val="00DC00AE"/>
    <w:rsid w:val="00DE1C67"/>
    <w:rsid w:val="00DE2DED"/>
    <w:rsid w:val="00DF1C46"/>
    <w:rsid w:val="00DF4776"/>
    <w:rsid w:val="00E0300C"/>
    <w:rsid w:val="00E10151"/>
    <w:rsid w:val="00E112DA"/>
    <w:rsid w:val="00E142C8"/>
    <w:rsid w:val="00E171B3"/>
    <w:rsid w:val="00E21A94"/>
    <w:rsid w:val="00E21D7F"/>
    <w:rsid w:val="00E21E42"/>
    <w:rsid w:val="00E243A7"/>
    <w:rsid w:val="00E309F9"/>
    <w:rsid w:val="00E3290D"/>
    <w:rsid w:val="00E36D45"/>
    <w:rsid w:val="00E41EAA"/>
    <w:rsid w:val="00E52CC9"/>
    <w:rsid w:val="00E52D78"/>
    <w:rsid w:val="00E54938"/>
    <w:rsid w:val="00E55CBD"/>
    <w:rsid w:val="00E579B3"/>
    <w:rsid w:val="00E6432C"/>
    <w:rsid w:val="00E65410"/>
    <w:rsid w:val="00E663DE"/>
    <w:rsid w:val="00E766A6"/>
    <w:rsid w:val="00E82D5E"/>
    <w:rsid w:val="00E85D74"/>
    <w:rsid w:val="00E9269C"/>
    <w:rsid w:val="00E95E83"/>
    <w:rsid w:val="00EA2C00"/>
    <w:rsid w:val="00EB2D18"/>
    <w:rsid w:val="00EB5712"/>
    <w:rsid w:val="00EB67D1"/>
    <w:rsid w:val="00EC54B4"/>
    <w:rsid w:val="00EC760C"/>
    <w:rsid w:val="00EC7CBB"/>
    <w:rsid w:val="00ED1C15"/>
    <w:rsid w:val="00ED2277"/>
    <w:rsid w:val="00ED2B14"/>
    <w:rsid w:val="00ED3AEE"/>
    <w:rsid w:val="00EE0764"/>
    <w:rsid w:val="00EE31D5"/>
    <w:rsid w:val="00EE3286"/>
    <w:rsid w:val="00EF2696"/>
    <w:rsid w:val="00EF4207"/>
    <w:rsid w:val="00F13013"/>
    <w:rsid w:val="00F15722"/>
    <w:rsid w:val="00F2588B"/>
    <w:rsid w:val="00F30865"/>
    <w:rsid w:val="00F44731"/>
    <w:rsid w:val="00F47102"/>
    <w:rsid w:val="00F5394B"/>
    <w:rsid w:val="00F64DFF"/>
    <w:rsid w:val="00F671CC"/>
    <w:rsid w:val="00F8533E"/>
    <w:rsid w:val="00F927D4"/>
    <w:rsid w:val="00F95C37"/>
    <w:rsid w:val="00F9752E"/>
    <w:rsid w:val="00FB4C4D"/>
    <w:rsid w:val="00FB7727"/>
    <w:rsid w:val="00FC1428"/>
    <w:rsid w:val="00FD2AA1"/>
    <w:rsid w:val="00FE33A6"/>
    <w:rsid w:val="00FE7196"/>
    <w:rsid w:val="00FF2162"/>
    <w:rsid w:val="00FF6669"/>
    <w:rsid w:val="09D66B9F"/>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E7518"/>
  <w15:docId w15:val="{A09EB9F6-1C22-4005-A344-6F82504AA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C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B66"/>
    <w:pPr>
      <w:tabs>
        <w:tab w:val="center" w:pos="4680"/>
        <w:tab w:val="right" w:pos="9360"/>
      </w:tabs>
      <w:spacing w:after="0"/>
    </w:pPr>
  </w:style>
  <w:style w:type="character" w:customStyle="1" w:styleId="HeaderChar">
    <w:name w:val="Header Char"/>
    <w:basedOn w:val="DefaultParagraphFont"/>
    <w:link w:val="Header"/>
    <w:uiPriority w:val="99"/>
    <w:rsid w:val="00B90B66"/>
  </w:style>
  <w:style w:type="paragraph" w:styleId="Footer">
    <w:name w:val="footer"/>
    <w:basedOn w:val="Normal"/>
    <w:link w:val="FooterChar"/>
    <w:uiPriority w:val="99"/>
    <w:unhideWhenUsed/>
    <w:rsid w:val="00B90B66"/>
    <w:pPr>
      <w:tabs>
        <w:tab w:val="center" w:pos="4680"/>
        <w:tab w:val="right" w:pos="9360"/>
      </w:tabs>
      <w:spacing w:after="0"/>
    </w:pPr>
  </w:style>
  <w:style w:type="character" w:customStyle="1" w:styleId="FooterChar">
    <w:name w:val="Footer Char"/>
    <w:basedOn w:val="DefaultParagraphFont"/>
    <w:link w:val="Footer"/>
    <w:uiPriority w:val="99"/>
    <w:rsid w:val="00B90B66"/>
  </w:style>
  <w:style w:type="character" w:styleId="Hyperlink">
    <w:name w:val="Hyperlink"/>
    <w:basedOn w:val="DefaultParagraphFont"/>
    <w:uiPriority w:val="99"/>
    <w:unhideWhenUsed/>
    <w:rsid w:val="00900D1B"/>
    <w:rPr>
      <w:color w:val="0000FF" w:themeColor="hyperlink"/>
      <w:u w:val="single"/>
    </w:rPr>
  </w:style>
  <w:style w:type="paragraph" w:customStyle="1" w:styleId="Default">
    <w:name w:val="Default"/>
    <w:rsid w:val="000309E2"/>
    <w:pPr>
      <w:widowControl w:val="0"/>
      <w:autoSpaceDE w:val="0"/>
      <w:autoSpaceDN w:val="0"/>
      <w:adjustRightInd w:val="0"/>
      <w:spacing w:after="0"/>
    </w:pPr>
    <w:rPr>
      <w:rFonts w:ascii="Calibri" w:eastAsiaTheme="minorEastAsia" w:hAnsi="Calibri" w:cs="Calibri"/>
      <w:color w:val="000000"/>
      <w:szCs w:val="24"/>
    </w:rPr>
  </w:style>
  <w:style w:type="paragraph" w:styleId="BalloonText">
    <w:name w:val="Balloon Text"/>
    <w:basedOn w:val="Normal"/>
    <w:link w:val="BalloonTextChar"/>
    <w:uiPriority w:val="99"/>
    <w:semiHidden/>
    <w:unhideWhenUsed/>
    <w:rsid w:val="00BB250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500"/>
    <w:rPr>
      <w:rFonts w:ascii="Tahoma" w:hAnsi="Tahoma" w:cs="Tahoma"/>
      <w:sz w:val="16"/>
      <w:szCs w:val="16"/>
    </w:rPr>
  </w:style>
  <w:style w:type="table" w:styleId="TableGrid">
    <w:name w:val="Table Grid"/>
    <w:basedOn w:val="TableNormal"/>
    <w:uiPriority w:val="59"/>
    <w:rsid w:val="00CD1DC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C7514"/>
    <w:pPr>
      <w:spacing w:after="0"/>
    </w:pPr>
  </w:style>
  <w:style w:type="paragraph" w:styleId="NormalWeb">
    <w:name w:val="Normal (Web)"/>
    <w:basedOn w:val="Normal"/>
    <w:uiPriority w:val="99"/>
    <w:unhideWhenUsed/>
    <w:rsid w:val="0010275F"/>
    <w:rPr>
      <w:rFonts w:cs="Times New Roman"/>
      <w:szCs w:val="24"/>
    </w:rPr>
  </w:style>
  <w:style w:type="paragraph" w:styleId="ListParagraph">
    <w:name w:val="List Paragraph"/>
    <w:basedOn w:val="Normal"/>
    <w:uiPriority w:val="1"/>
    <w:qFormat/>
    <w:rsid w:val="005B5BA8"/>
    <w:pPr>
      <w:widowControl w:val="0"/>
      <w:autoSpaceDE w:val="0"/>
      <w:autoSpaceDN w:val="0"/>
      <w:spacing w:after="0"/>
      <w:ind w:left="170" w:hanging="233"/>
    </w:pPr>
    <w:rPr>
      <w:rFonts w:ascii="Courier New" w:eastAsia="Courier New" w:hAnsi="Courier New" w:cs="Courier New"/>
      <w:sz w:val="22"/>
    </w:rPr>
  </w:style>
  <w:style w:type="character" w:styleId="UnresolvedMention">
    <w:name w:val="Unresolved Mention"/>
    <w:basedOn w:val="DefaultParagraphFont"/>
    <w:uiPriority w:val="99"/>
    <w:semiHidden/>
    <w:unhideWhenUsed/>
    <w:rsid w:val="00485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32938">
      <w:bodyDiv w:val="1"/>
      <w:marLeft w:val="0"/>
      <w:marRight w:val="0"/>
      <w:marTop w:val="0"/>
      <w:marBottom w:val="0"/>
      <w:divBdr>
        <w:top w:val="none" w:sz="0" w:space="0" w:color="auto"/>
        <w:left w:val="none" w:sz="0" w:space="0" w:color="auto"/>
        <w:bottom w:val="none" w:sz="0" w:space="0" w:color="auto"/>
        <w:right w:val="none" w:sz="0" w:space="0" w:color="auto"/>
      </w:divBdr>
    </w:div>
    <w:div w:id="367068363">
      <w:bodyDiv w:val="1"/>
      <w:marLeft w:val="0"/>
      <w:marRight w:val="0"/>
      <w:marTop w:val="0"/>
      <w:marBottom w:val="0"/>
      <w:divBdr>
        <w:top w:val="none" w:sz="0" w:space="0" w:color="auto"/>
        <w:left w:val="none" w:sz="0" w:space="0" w:color="auto"/>
        <w:bottom w:val="none" w:sz="0" w:space="0" w:color="auto"/>
        <w:right w:val="none" w:sz="0" w:space="0" w:color="auto"/>
      </w:divBdr>
    </w:div>
    <w:div w:id="462774155">
      <w:bodyDiv w:val="1"/>
      <w:marLeft w:val="0"/>
      <w:marRight w:val="0"/>
      <w:marTop w:val="0"/>
      <w:marBottom w:val="0"/>
      <w:divBdr>
        <w:top w:val="none" w:sz="0" w:space="0" w:color="auto"/>
        <w:left w:val="none" w:sz="0" w:space="0" w:color="auto"/>
        <w:bottom w:val="none" w:sz="0" w:space="0" w:color="auto"/>
        <w:right w:val="none" w:sz="0" w:space="0" w:color="auto"/>
      </w:divBdr>
    </w:div>
    <w:div w:id="743068825">
      <w:bodyDiv w:val="1"/>
      <w:marLeft w:val="0"/>
      <w:marRight w:val="0"/>
      <w:marTop w:val="0"/>
      <w:marBottom w:val="0"/>
      <w:divBdr>
        <w:top w:val="none" w:sz="0" w:space="0" w:color="auto"/>
        <w:left w:val="none" w:sz="0" w:space="0" w:color="auto"/>
        <w:bottom w:val="none" w:sz="0" w:space="0" w:color="auto"/>
        <w:right w:val="none" w:sz="0" w:space="0" w:color="auto"/>
      </w:divBdr>
    </w:div>
    <w:div w:id="1085494279">
      <w:bodyDiv w:val="1"/>
      <w:marLeft w:val="0"/>
      <w:marRight w:val="0"/>
      <w:marTop w:val="0"/>
      <w:marBottom w:val="0"/>
      <w:divBdr>
        <w:top w:val="none" w:sz="0" w:space="0" w:color="auto"/>
        <w:left w:val="none" w:sz="0" w:space="0" w:color="auto"/>
        <w:bottom w:val="none" w:sz="0" w:space="0" w:color="auto"/>
        <w:right w:val="none" w:sz="0" w:space="0" w:color="auto"/>
      </w:divBdr>
    </w:div>
    <w:div w:id="1140458659">
      <w:bodyDiv w:val="1"/>
      <w:marLeft w:val="0"/>
      <w:marRight w:val="0"/>
      <w:marTop w:val="0"/>
      <w:marBottom w:val="0"/>
      <w:divBdr>
        <w:top w:val="none" w:sz="0" w:space="0" w:color="auto"/>
        <w:left w:val="none" w:sz="0" w:space="0" w:color="auto"/>
        <w:bottom w:val="none" w:sz="0" w:space="0" w:color="auto"/>
        <w:right w:val="none" w:sz="0" w:space="0" w:color="auto"/>
      </w:divBdr>
    </w:div>
    <w:div w:id="1153983795">
      <w:bodyDiv w:val="1"/>
      <w:marLeft w:val="0"/>
      <w:marRight w:val="0"/>
      <w:marTop w:val="0"/>
      <w:marBottom w:val="0"/>
      <w:divBdr>
        <w:top w:val="none" w:sz="0" w:space="0" w:color="auto"/>
        <w:left w:val="none" w:sz="0" w:space="0" w:color="auto"/>
        <w:bottom w:val="none" w:sz="0" w:space="0" w:color="auto"/>
        <w:right w:val="none" w:sz="0" w:space="0" w:color="auto"/>
      </w:divBdr>
    </w:div>
    <w:div w:id="1160806097">
      <w:bodyDiv w:val="1"/>
      <w:marLeft w:val="0"/>
      <w:marRight w:val="0"/>
      <w:marTop w:val="0"/>
      <w:marBottom w:val="0"/>
      <w:divBdr>
        <w:top w:val="none" w:sz="0" w:space="0" w:color="auto"/>
        <w:left w:val="none" w:sz="0" w:space="0" w:color="auto"/>
        <w:bottom w:val="none" w:sz="0" w:space="0" w:color="auto"/>
        <w:right w:val="none" w:sz="0" w:space="0" w:color="auto"/>
      </w:divBdr>
    </w:div>
    <w:div w:id="1244611208">
      <w:bodyDiv w:val="1"/>
      <w:marLeft w:val="0"/>
      <w:marRight w:val="0"/>
      <w:marTop w:val="0"/>
      <w:marBottom w:val="0"/>
      <w:divBdr>
        <w:top w:val="none" w:sz="0" w:space="0" w:color="auto"/>
        <w:left w:val="none" w:sz="0" w:space="0" w:color="auto"/>
        <w:bottom w:val="none" w:sz="0" w:space="0" w:color="auto"/>
        <w:right w:val="none" w:sz="0" w:space="0" w:color="auto"/>
      </w:divBdr>
    </w:div>
    <w:div w:id="1279072049">
      <w:bodyDiv w:val="1"/>
      <w:marLeft w:val="0"/>
      <w:marRight w:val="0"/>
      <w:marTop w:val="0"/>
      <w:marBottom w:val="0"/>
      <w:divBdr>
        <w:top w:val="none" w:sz="0" w:space="0" w:color="auto"/>
        <w:left w:val="none" w:sz="0" w:space="0" w:color="auto"/>
        <w:bottom w:val="none" w:sz="0" w:space="0" w:color="auto"/>
        <w:right w:val="none" w:sz="0" w:space="0" w:color="auto"/>
      </w:divBdr>
      <w:divsChild>
        <w:div w:id="1255016957">
          <w:marLeft w:val="0"/>
          <w:marRight w:val="0"/>
          <w:marTop w:val="0"/>
          <w:marBottom w:val="0"/>
          <w:divBdr>
            <w:top w:val="none" w:sz="0" w:space="0" w:color="auto"/>
            <w:left w:val="none" w:sz="0" w:space="0" w:color="auto"/>
            <w:bottom w:val="none" w:sz="0" w:space="0" w:color="auto"/>
            <w:right w:val="none" w:sz="0" w:space="0" w:color="auto"/>
          </w:divBdr>
          <w:divsChild>
            <w:div w:id="127600182">
              <w:marLeft w:val="0"/>
              <w:marRight w:val="0"/>
              <w:marTop w:val="0"/>
              <w:marBottom w:val="0"/>
              <w:divBdr>
                <w:top w:val="none" w:sz="0" w:space="0" w:color="auto"/>
                <w:left w:val="none" w:sz="0" w:space="0" w:color="auto"/>
                <w:bottom w:val="none" w:sz="0" w:space="0" w:color="auto"/>
                <w:right w:val="none" w:sz="0" w:space="0" w:color="auto"/>
              </w:divBdr>
              <w:divsChild>
                <w:div w:id="1213927432">
                  <w:marLeft w:val="0"/>
                  <w:marRight w:val="0"/>
                  <w:marTop w:val="0"/>
                  <w:marBottom w:val="0"/>
                  <w:divBdr>
                    <w:top w:val="none" w:sz="0" w:space="0" w:color="auto"/>
                    <w:left w:val="none" w:sz="0" w:space="0" w:color="auto"/>
                    <w:bottom w:val="none" w:sz="0" w:space="0" w:color="auto"/>
                    <w:right w:val="none" w:sz="0" w:space="0" w:color="auto"/>
                  </w:divBdr>
                  <w:divsChild>
                    <w:div w:id="1530871474">
                      <w:marLeft w:val="0"/>
                      <w:marRight w:val="0"/>
                      <w:marTop w:val="0"/>
                      <w:marBottom w:val="0"/>
                      <w:divBdr>
                        <w:top w:val="none" w:sz="0" w:space="0" w:color="auto"/>
                        <w:left w:val="none" w:sz="0" w:space="0" w:color="auto"/>
                        <w:bottom w:val="none" w:sz="0" w:space="0" w:color="auto"/>
                        <w:right w:val="none" w:sz="0" w:space="0" w:color="auto"/>
                      </w:divBdr>
                      <w:divsChild>
                        <w:div w:id="106125951">
                          <w:marLeft w:val="0"/>
                          <w:marRight w:val="0"/>
                          <w:marTop w:val="0"/>
                          <w:marBottom w:val="0"/>
                          <w:divBdr>
                            <w:top w:val="none" w:sz="0" w:space="0" w:color="auto"/>
                            <w:left w:val="none" w:sz="0" w:space="0" w:color="auto"/>
                            <w:bottom w:val="none" w:sz="0" w:space="0" w:color="auto"/>
                            <w:right w:val="none" w:sz="0" w:space="0" w:color="auto"/>
                          </w:divBdr>
                          <w:divsChild>
                            <w:div w:id="19204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071673">
      <w:bodyDiv w:val="1"/>
      <w:marLeft w:val="0"/>
      <w:marRight w:val="0"/>
      <w:marTop w:val="0"/>
      <w:marBottom w:val="0"/>
      <w:divBdr>
        <w:top w:val="none" w:sz="0" w:space="0" w:color="auto"/>
        <w:left w:val="none" w:sz="0" w:space="0" w:color="auto"/>
        <w:bottom w:val="none" w:sz="0" w:space="0" w:color="auto"/>
        <w:right w:val="none" w:sz="0" w:space="0" w:color="auto"/>
      </w:divBdr>
    </w:div>
    <w:div w:id="1356151522">
      <w:bodyDiv w:val="1"/>
      <w:marLeft w:val="0"/>
      <w:marRight w:val="0"/>
      <w:marTop w:val="0"/>
      <w:marBottom w:val="0"/>
      <w:divBdr>
        <w:top w:val="none" w:sz="0" w:space="0" w:color="auto"/>
        <w:left w:val="none" w:sz="0" w:space="0" w:color="auto"/>
        <w:bottom w:val="none" w:sz="0" w:space="0" w:color="auto"/>
        <w:right w:val="none" w:sz="0" w:space="0" w:color="auto"/>
      </w:divBdr>
    </w:div>
    <w:div w:id="1756782563">
      <w:bodyDiv w:val="1"/>
      <w:marLeft w:val="0"/>
      <w:marRight w:val="0"/>
      <w:marTop w:val="0"/>
      <w:marBottom w:val="0"/>
      <w:divBdr>
        <w:top w:val="none" w:sz="0" w:space="0" w:color="auto"/>
        <w:left w:val="none" w:sz="0" w:space="0" w:color="auto"/>
        <w:bottom w:val="none" w:sz="0" w:space="0" w:color="auto"/>
        <w:right w:val="none" w:sz="0" w:space="0" w:color="auto"/>
      </w:divBdr>
    </w:div>
    <w:div w:id="1844395923">
      <w:bodyDiv w:val="1"/>
      <w:marLeft w:val="0"/>
      <w:marRight w:val="0"/>
      <w:marTop w:val="0"/>
      <w:marBottom w:val="0"/>
      <w:divBdr>
        <w:top w:val="none" w:sz="0" w:space="0" w:color="auto"/>
        <w:left w:val="none" w:sz="0" w:space="0" w:color="auto"/>
        <w:bottom w:val="none" w:sz="0" w:space="0" w:color="auto"/>
        <w:right w:val="none" w:sz="0" w:space="0" w:color="auto"/>
      </w:divBdr>
    </w:div>
    <w:div w:id="1963075439">
      <w:bodyDiv w:val="1"/>
      <w:marLeft w:val="0"/>
      <w:marRight w:val="0"/>
      <w:marTop w:val="0"/>
      <w:marBottom w:val="0"/>
      <w:divBdr>
        <w:top w:val="none" w:sz="0" w:space="0" w:color="auto"/>
        <w:left w:val="none" w:sz="0" w:space="0" w:color="auto"/>
        <w:bottom w:val="none" w:sz="0" w:space="0" w:color="auto"/>
        <w:right w:val="none" w:sz="0" w:space="0" w:color="auto"/>
      </w:divBdr>
      <w:divsChild>
        <w:div w:id="373384679">
          <w:marLeft w:val="0"/>
          <w:marRight w:val="0"/>
          <w:marTop w:val="0"/>
          <w:marBottom w:val="0"/>
          <w:divBdr>
            <w:top w:val="none" w:sz="0" w:space="0" w:color="auto"/>
            <w:left w:val="none" w:sz="0" w:space="0" w:color="auto"/>
            <w:bottom w:val="none" w:sz="0" w:space="0" w:color="auto"/>
            <w:right w:val="none" w:sz="0" w:space="0" w:color="auto"/>
          </w:divBdr>
          <w:divsChild>
            <w:div w:id="2037189677">
              <w:marLeft w:val="0"/>
              <w:marRight w:val="0"/>
              <w:marTop w:val="0"/>
              <w:marBottom w:val="0"/>
              <w:divBdr>
                <w:top w:val="none" w:sz="0" w:space="0" w:color="auto"/>
                <w:left w:val="none" w:sz="0" w:space="0" w:color="auto"/>
                <w:bottom w:val="none" w:sz="0" w:space="0" w:color="auto"/>
                <w:right w:val="none" w:sz="0" w:space="0" w:color="auto"/>
              </w:divBdr>
              <w:divsChild>
                <w:div w:id="1098716258">
                  <w:marLeft w:val="0"/>
                  <w:marRight w:val="0"/>
                  <w:marTop w:val="0"/>
                  <w:marBottom w:val="0"/>
                  <w:divBdr>
                    <w:top w:val="none" w:sz="0" w:space="0" w:color="auto"/>
                    <w:left w:val="none" w:sz="0" w:space="0" w:color="auto"/>
                    <w:bottom w:val="none" w:sz="0" w:space="0" w:color="auto"/>
                    <w:right w:val="none" w:sz="0" w:space="0" w:color="auto"/>
                  </w:divBdr>
                  <w:divsChild>
                    <w:div w:id="20211804">
                      <w:marLeft w:val="0"/>
                      <w:marRight w:val="0"/>
                      <w:marTop w:val="0"/>
                      <w:marBottom w:val="0"/>
                      <w:divBdr>
                        <w:top w:val="none" w:sz="0" w:space="0" w:color="auto"/>
                        <w:left w:val="none" w:sz="0" w:space="0" w:color="auto"/>
                        <w:bottom w:val="none" w:sz="0" w:space="0" w:color="auto"/>
                        <w:right w:val="none" w:sz="0" w:space="0" w:color="auto"/>
                      </w:divBdr>
                      <w:divsChild>
                        <w:div w:id="63914435">
                          <w:marLeft w:val="0"/>
                          <w:marRight w:val="0"/>
                          <w:marTop w:val="0"/>
                          <w:marBottom w:val="0"/>
                          <w:divBdr>
                            <w:top w:val="none" w:sz="0" w:space="0" w:color="auto"/>
                            <w:left w:val="none" w:sz="0" w:space="0" w:color="auto"/>
                            <w:bottom w:val="none" w:sz="0" w:space="0" w:color="auto"/>
                            <w:right w:val="none" w:sz="0" w:space="0" w:color="auto"/>
                          </w:divBdr>
                          <w:divsChild>
                            <w:div w:id="126487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126307">
      <w:bodyDiv w:val="1"/>
      <w:marLeft w:val="0"/>
      <w:marRight w:val="0"/>
      <w:marTop w:val="0"/>
      <w:marBottom w:val="0"/>
      <w:divBdr>
        <w:top w:val="none" w:sz="0" w:space="0" w:color="auto"/>
        <w:left w:val="none" w:sz="0" w:space="0" w:color="auto"/>
        <w:bottom w:val="none" w:sz="0" w:space="0" w:color="auto"/>
        <w:right w:val="none" w:sz="0" w:space="0" w:color="auto"/>
      </w:divBdr>
    </w:div>
    <w:div w:id="212064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boyer@bhalawfirm.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03d82d-47ce-43c3-a37a-7f6eed65b8a4" xsi:nil="true"/>
    <lcf76f155ced4ddcb4097134ff3c332f xmlns="c59d48fa-251d-47f0-81bf-92c2f9b6c7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BBDC4D693FAD4A8A73335BE7B6A087" ma:contentTypeVersion="19" ma:contentTypeDescription="Create a new document." ma:contentTypeScope="" ma:versionID="2d206db1e39d83f2545b709a4cbde335">
  <xsd:schema xmlns:xsd="http://www.w3.org/2001/XMLSchema" xmlns:xs="http://www.w3.org/2001/XMLSchema" xmlns:p="http://schemas.microsoft.com/office/2006/metadata/properties" xmlns:ns2="c59d48fa-251d-47f0-81bf-92c2f9b6c758" xmlns:ns3="6903d82d-47ce-43c3-a37a-7f6eed65b8a4" targetNamespace="http://schemas.microsoft.com/office/2006/metadata/properties" ma:root="true" ma:fieldsID="2de4c20f2855b92258fe9fb43c8abd5f" ns2:_="" ns3:_="">
    <xsd:import namespace="c59d48fa-251d-47f0-81bf-92c2f9b6c758"/>
    <xsd:import namespace="6903d82d-47ce-43c3-a37a-7f6eed65b8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d48fa-251d-47f0-81bf-92c2f9b6c7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94eee1-4112-4e91-87a8-11bebc49b3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3d82d-47ce-43c3-a37a-7f6eed65b8a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763b0d-25bc-4d9e-b18a-70726575254b}" ma:internalName="TaxCatchAll" ma:showField="CatchAllData" ma:web="6903d82d-47ce-43c3-a37a-7f6eed65b8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A2B80-81A6-4606-9FB1-D27BD5B2BD3D}">
  <ds:schemaRefs>
    <ds:schemaRef ds:uri="http://schemas.microsoft.com/sharepoint/v3/contenttype/forms"/>
  </ds:schemaRefs>
</ds:datastoreItem>
</file>

<file path=customXml/itemProps2.xml><?xml version="1.0" encoding="utf-8"?>
<ds:datastoreItem xmlns:ds="http://schemas.openxmlformats.org/officeDocument/2006/customXml" ds:itemID="{D441BBEB-1FB4-4C2F-BEB4-7CA042E10397}">
  <ds:schemaRefs>
    <ds:schemaRef ds:uri="http://schemas.microsoft.com/office/2006/metadata/properties"/>
    <ds:schemaRef ds:uri="http://schemas.microsoft.com/office/infopath/2007/PartnerControls"/>
    <ds:schemaRef ds:uri="6903d82d-47ce-43c3-a37a-7f6eed65b8a4"/>
    <ds:schemaRef ds:uri="c59d48fa-251d-47f0-81bf-92c2f9b6c758"/>
  </ds:schemaRefs>
</ds:datastoreItem>
</file>

<file path=customXml/itemProps3.xml><?xml version="1.0" encoding="utf-8"?>
<ds:datastoreItem xmlns:ds="http://schemas.openxmlformats.org/officeDocument/2006/customXml" ds:itemID="{BF848381-FC9D-49FD-9266-51CFDC5AF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d48fa-251d-47f0-81bf-92c2f9b6c758"/>
    <ds:schemaRef ds:uri="6903d82d-47ce-43c3-a37a-7f6eed65b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lhsaascan</dc:creator>
  <cp:lastModifiedBy>Ethan Anderson</cp:lastModifiedBy>
  <cp:revision>2</cp:revision>
  <cp:lastPrinted>2026-08-17T18:24:00Z</cp:lastPrinted>
  <dcterms:created xsi:type="dcterms:W3CDTF">2026-10-12T16:14:00Z</dcterms:created>
  <dcterms:modified xsi:type="dcterms:W3CDTF">2026-10-12T16:14:00Z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ffc9e99cc8877b3fa5677ac0c6e73cca6c508a99432ca4e588d5691b1a0b2946</vt:lpwstr>
  </property>
  <property fmtid="{D5CDD505-2E9C-101B-9397-08002B2CF9AE}" pid="3" name="ContentTypeId">
    <vt:lpwstr>0x01010086BBDC4D693FAD4A8A73335BE7B6A087</vt:lpwstr>
  </property>
  <property fmtid="{D5CDD505-2E9C-101B-9397-08002B2CF9AE}" pid="4" name="MediaServiceImageTags">
    <vt:lpwstr/>
  </property>
</Properties>
</file>