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EDD67" w14:textId="06240F1C" w:rsidR="00660877" w:rsidRDefault="00660877" w:rsidP="00660877">
      <w:pPr>
        <w:tabs>
          <w:tab w:val="center" w:pos="4680"/>
        </w:tabs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4C01A5B5" wp14:editId="5B7F2D0A">
            <wp:extent cx="2851150" cy="831850"/>
            <wp:effectExtent l="0" t="0" r="6350" b="6350"/>
            <wp:docPr id="8955052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0B1A6" w14:textId="77777777" w:rsidR="00660877" w:rsidRPr="00B9317D" w:rsidRDefault="00660877" w:rsidP="00660877">
      <w:pPr>
        <w:jc w:val="center"/>
        <w:rPr>
          <w:bCs/>
          <w:sz w:val="28"/>
          <w:szCs w:val="28"/>
        </w:rPr>
      </w:pPr>
    </w:p>
    <w:p w14:paraId="4F6C299C" w14:textId="77777777" w:rsidR="00660877" w:rsidRPr="00B9317D" w:rsidRDefault="00660877" w:rsidP="00660877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  <w:r>
        <w:rPr>
          <w:rFonts w:ascii="Book Antiqua" w:hAnsi="Book Antiqua"/>
          <w:bCs/>
          <w:spacing w:val="20"/>
          <w:sz w:val="28"/>
          <w:szCs w:val="26"/>
        </w:rPr>
        <w:t>2023-24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</w:t>
      </w:r>
      <w:r w:rsidRPr="00B9317D">
        <w:rPr>
          <w:rFonts w:ascii="Book Antiqua" w:hAnsi="Book Antiqua"/>
          <w:spacing w:val="20"/>
          <w:sz w:val="28"/>
          <w:szCs w:val="26"/>
        </w:rPr>
        <w:t xml:space="preserve">ALL-ACADEMIC </w:t>
      </w:r>
      <w:r>
        <w:rPr>
          <w:rFonts w:ascii="Book Antiqua" w:hAnsi="Book Antiqua"/>
          <w:bCs/>
          <w:spacing w:val="20"/>
          <w:sz w:val="28"/>
          <w:szCs w:val="26"/>
        </w:rPr>
        <w:t>BOYS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SWIMMING TEAM</w:t>
      </w:r>
    </w:p>
    <w:p w14:paraId="03852CA1" w14:textId="77777777" w:rsidR="00660877" w:rsidRDefault="00660877" w:rsidP="00660877">
      <w:pPr>
        <w:rPr>
          <w:rFonts w:ascii="Book Antiqua" w:hAnsi="Book Antiqua"/>
        </w:rPr>
      </w:pPr>
    </w:p>
    <w:p w14:paraId="270DBFA2" w14:textId="77777777" w:rsidR="00660877" w:rsidRDefault="00660877" w:rsidP="00660877">
      <w:pPr>
        <w:rPr>
          <w:rFonts w:ascii="Book Antiqua" w:hAnsi="Book Antiqua"/>
        </w:rPr>
      </w:pPr>
    </w:p>
    <w:p w14:paraId="557D6498" w14:textId="77777777" w:rsidR="00660877" w:rsidRDefault="00660877" w:rsidP="00660877">
      <w:pPr>
        <w:jc w:val="center"/>
        <w:rPr>
          <w:rFonts w:ascii="Book Antiqua" w:hAnsi="Book Antiqua"/>
        </w:rPr>
      </w:pPr>
    </w:p>
    <w:tbl>
      <w:tblPr>
        <w:tblW w:w="10020" w:type="dxa"/>
        <w:jc w:val="center"/>
        <w:tblLook w:val="04A0" w:firstRow="1" w:lastRow="0" w:firstColumn="1" w:lastColumn="0" w:noHBand="0" w:noVBand="1"/>
      </w:tblPr>
      <w:tblGrid>
        <w:gridCol w:w="2180"/>
        <w:gridCol w:w="1500"/>
        <w:gridCol w:w="2660"/>
        <w:gridCol w:w="920"/>
        <w:gridCol w:w="920"/>
        <w:gridCol w:w="920"/>
        <w:gridCol w:w="920"/>
      </w:tblGrid>
      <w:tr w:rsidR="00660877" w14:paraId="520868B7" w14:textId="77777777" w:rsidTr="0065640C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68904A5" w14:textId="77777777" w:rsidR="00660877" w:rsidRPr="00D166B7" w:rsidRDefault="00660877" w:rsidP="0065640C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D166B7">
              <w:rPr>
                <w:rFonts w:ascii="Calibri" w:hAnsi="Calibri" w:cs="Calibri"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183F739" w14:textId="77777777" w:rsidR="00660877" w:rsidRPr="00D166B7" w:rsidRDefault="00660877" w:rsidP="0065640C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D166B7">
              <w:rPr>
                <w:rFonts w:ascii="Calibri" w:hAnsi="Calibri" w:cs="Calibri"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EB011EA" w14:textId="77777777" w:rsidR="00660877" w:rsidRPr="00D166B7" w:rsidRDefault="00660877" w:rsidP="0065640C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D166B7">
              <w:rPr>
                <w:rFonts w:ascii="Calibri" w:hAnsi="Calibri" w:cs="Calibri"/>
                <w:color w:val="FFFFFF"/>
                <w:sz w:val="22"/>
                <w:szCs w:val="22"/>
              </w:rPr>
              <w:t>School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3ABE712" w14:textId="77777777" w:rsidR="00660877" w:rsidRPr="00D166B7" w:rsidRDefault="00660877" w:rsidP="0065640C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D166B7">
              <w:rPr>
                <w:rFonts w:ascii="Calibri" w:hAnsi="Calibri" w:cs="Calibri"/>
                <w:color w:val="FFFFFF"/>
                <w:sz w:val="22"/>
                <w:szCs w:val="22"/>
              </w:rPr>
              <w:t>Sport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4CC65B2" w14:textId="77777777" w:rsidR="00660877" w:rsidRPr="00D166B7" w:rsidRDefault="00660877" w:rsidP="0065640C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D166B7">
              <w:rPr>
                <w:rFonts w:ascii="Calibri" w:hAnsi="Calibri" w:cs="Calibri"/>
                <w:color w:val="FFFFFF"/>
                <w:sz w:val="22"/>
                <w:szCs w:val="22"/>
              </w:rPr>
              <w:t>Class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066346E" w14:textId="77777777" w:rsidR="00660877" w:rsidRPr="00D166B7" w:rsidRDefault="00660877" w:rsidP="0065640C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D166B7">
              <w:rPr>
                <w:rFonts w:ascii="Calibri" w:hAnsi="Calibri" w:cs="Calibri"/>
                <w:color w:val="FFFFFF"/>
                <w:sz w:val="22"/>
                <w:szCs w:val="22"/>
              </w:rPr>
              <w:t>Division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BF646D7" w14:textId="77777777" w:rsidR="00660877" w:rsidRPr="00D166B7" w:rsidRDefault="00660877" w:rsidP="0065640C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D166B7">
              <w:rPr>
                <w:rFonts w:ascii="Calibri" w:hAnsi="Calibri" w:cs="Calibri"/>
                <w:color w:val="FFFFFF"/>
                <w:sz w:val="22"/>
                <w:szCs w:val="22"/>
              </w:rPr>
              <w:t>GPA</w:t>
            </w:r>
          </w:p>
        </w:tc>
      </w:tr>
      <w:tr w:rsidR="00660877" w14:paraId="79FB264A" w14:textId="77777777" w:rsidTr="0065640C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20AE" w14:textId="77777777" w:rsidR="00660877" w:rsidRDefault="00660877" w:rsidP="006564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Bryson Borne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71C7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AC78" w14:textId="77777777" w:rsidR="00660877" w:rsidRDefault="00660877" w:rsidP="006564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Archbishop Rummel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54E2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1B0C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76FF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F419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660877" w14:paraId="24E81DE7" w14:textId="77777777" w:rsidTr="0065640C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E277" w14:textId="77777777" w:rsidR="00660877" w:rsidRDefault="00660877" w:rsidP="006564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George Guice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B332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2EF9" w14:textId="77777777" w:rsidR="00660877" w:rsidRDefault="00660877" w:rsidP="006564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Baton Rouge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EDEF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BDBF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0CA6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01FE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660877" w14:paraId="45A172C9" w14:textId="77777777" w:rsidTr="0065640C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FC55" w14:textId="77777777" w:rsidR="00660877" w:rsidRDefault="00660877" w:rsidP="006564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Noah Castaneda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4BC8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F7B8" w14:textId="77777777" w:rsidR="00660877" w:rsidRDefault="00660877" w:rsidP="006564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Berwick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334D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CDAA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D18B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92B7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660877" w14:paraId="40C20FEB" w14:textId="77777777" w:rsidTr="0065640C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700B" w14:textId="77777777" w:rsidR="00660877" w:rsidRDefault="00660877" w:rsidP="006564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 Murphy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4CD5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645E" w14:textId="77777777" w:rsidR="00660877" w:rsidRDefault="00660877" w:rsidP="006564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Ascension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2D96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9940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0A37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8AE9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660877" w14:paraId="24B0A841" w14:textId="77777777" w:rsidTr="0065640C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8D33" w14:textId="77777777" w:rsidR="00660877" w:rsidRDefault="00660877" w:rsidP="006564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Owen Broussard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CDC4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DC4C" w14:textId="77777777" w:rsidR="00660877" w:rsidRDefault="00660877" w:rsidP="006564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Episcopal of Acadiana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58CF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A0CB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49EF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5863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660877" w14:paraId="6B3EBBEA" w14:textId="77777777" w:rsidTr="0065640C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9ABC" w14:textId="77777777" w:rsidR="00660877" w:rsidRDefault="00660877" w:rsidP="006564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Linus Sommerfeld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DEF5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53D8" w14:textId="77777777" w:rsidR="00660877" w:rsidRDefault="00660877" w:rsidP="006564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Hammond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3C18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2828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4C4B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9C59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660877" w14:paraId="2999FE49" w14:textId="77777777" w:rsidTr="0065640C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F453" w14:textId="77777777" w:rsidR="00660877" w:rsidRDefault="00660877" w:rsidP="006564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 Habib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F1E4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7438" w14:textId="77777777" w:rsidR="00660877" w:rsidRDefault="00660877" w:rsidP="006564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719F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9C2E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6C20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D22D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660877" w14:paraId="116F22CD" w14:textId="77777777" w:rsidTr="0065640C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0C9D" w14:textId="77777777" w:rsidR="00660877" w:rsidRDefault="00660877" w:rsidP="006564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Gavin Bech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B18F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A293" w14:textId="77777777" w:rsidR="00660877" w:rsidRDefault="00660877" w:rsidP="006564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Lakeshore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C343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9D5B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98DB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D981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660877" w14:paraId="395AC847" w14:textId="77777777" w:rsidTr="0065640C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CC8A" w14:textId="77777777" w:rsidR="00660877" w:rsidRDefault="00660877" w:rsidP="006564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Reece Armagost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C193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C633" w14:textId="77777777" w:rsidR="00660877" w:rsidRDefault="00660877" w:rsidP="006564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Loyola Prep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42ED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8B57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4B38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692D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660877" w14:paraId="3E6D69E5" w14:textId="77777777" w:rsidTr="0065640C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18F8" w14:textId="77777777" w:rsidR="00660877" w:rsidRDefault="00660877" w:rsidP="006564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Joshua Dolese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BF61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CB8B" w14:textId="77777777" w:rsidR="00660877" w:rsidRDefault="00660877" w:rsidP="006564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Mandeville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9580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08AC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78AA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E4DB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660877" w14:paraId="68B65398" w14:textId="77777777" w:rsidTr="0065640C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42D9" w14:textId="77777777" w:rsidR="00660877" w:rsidRDefault="00660877" w:rsidP="006564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Owen Campbell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2B58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7E66" w14:textId="77777777" w:rsidR="00660877" w:rsidRDefault="00660877" w:rsidP="006564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Pope John Paul 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E811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CC49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ECE1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3DD8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660877" w14:paraId="142DC400" w14:textId="77777777" w:rsidTr="0065640C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DD0A" w14:textId="77777777" w:rsidR="00660877" w:rsidRDefault="00660877" w:rsidP="006564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Rhett Adam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94EA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8509" w14:textId="77777777" w:rsidR="00660877" w:rsidRDefault="00660877" w:rsidP="006564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Salmen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94AA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3B44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5CC6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CCD4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660877" w14:paraId="4BDE937D" w14:textId="77777777" w:rsidTr="0065640C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E574" w14:textId="77777777" w:rsidR="00660877" w:rsidRDefault="00660877" w:rsidP="006564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Cody LeBoeuf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687C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329D" w14:textId="77777777" w:rsidR="00660877" w:rsidRDefault="00660877" w:rsidP="006564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 Terrebonne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9B81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A856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CA7B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7EFD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660877" w14:paraId="6C26180A" w14:textId="77777777" w:rsidTr="0065640C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0B9C" w14:textId="77777777" w:rsidR="00660877" w:rsidRDefault="00660877" w:rsidP="006564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Carson Weber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3A69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A6B5" w14:textId="77777777" w:rsidR="00660877" w:rsidRDefault="00660877" w:rsidP="006564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Charles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626C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7598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1012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8A28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660877" w14:paraId="02589765" w14:textId="77777777" w:rsidTr="0065640C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2D0D" w14:textId="77777777" w:rsidR="00660877" w:rsidRDefault="00660877" w:rsidP="006564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Toranto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Rodolphe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F11E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B182" w14:textId="77777777" w:rsidR="00660877" w:rsidRDefault="00660877" w:rsidP="006564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Thomas More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CF79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298D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E2D6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F2B4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660877" w14:paraId="783BE3BB" w14:textId="77777777" w:rsidTr="0065640C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B36B" w14:textId="77777777" w:rsidR="00660877" w:rsidRDefault="00660877" w:rsidP="006564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Nicholas Sanders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CC69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E65B" w14:textId="77777777" w:rsidR="00660877" w:rsidRDefault="00660877" w:rsidP="006564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Terrebonne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27F7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3920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46FB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FA87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660877" w14:paraId="39D9F533" w14:textId="77777777" w:rsidTr="0065640C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8335" w14:textId="77777777" w:rsidR="00660877" w:rsidRDefault="00660877" w:rsidP="006564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Duke Stein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4EEA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257F" w14:textId="77777777" w:rsidR="00660877" w:rsidRDefault="00660877" w:rsidP="006564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University Lab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65B5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B22A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ADD3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7D2E" w14:textId="77777777" w:rsidR="00660877" w:rsidRDefault="00660877" w:rsidP="0065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</w:tbl>
    <w:p w14:paraId="79A074CC" w14:textId="77777777" w:rsidR="00660877" w:rsidRDefault="00660877" w:rsidP="00660877">
      <w:pPr>
        <w:rPr>
          <w:rFonts w:ascii="Book Antiqua" w:hAnsi="Book Antiqua"/>
        </w:rPr>
      </w:pPr>
    </w:p>
    <w:p w14:paraId="1BADBD0F" w14:textId="77777777" w:rsidR="00660877" w:rsidRDefault="00660877" w:rsidP="00660877">
      <w:pPr>
        <w:rPr>
          <w:rFonts w:ascii="Book Antiqua" w:hAnsi="Book Antiqua"/>
        </w:rPr>
      </w:pPr>
    </w:p>
    <w:p w14:paraId="733AA12B" w14:textId="77777777" w:rsidR="00660877" w:rsidRDefault="00660877" w:rsidP="00660877">
      <w:pPr>
        <w:rPr>
          <w:rFonts w:ascii="Book Antiqua" w:hAnsi="Book Antiqua"/>
        </w:rPr>
      </w:pPr>
    </w:p>
    <w:p w14:paraId="2B45DBB8" w14:textId="77777777" w:rsidR="00660877" w:rsidRDefault="00660877" w:rsidP="00660877">
      <w:pPr>
        <w:rPr>
          <w:rFonts w:ascii="Book Antiqua" w:hAnsi="Book Antiqua"/>
        </w:rPr>
      </w:pPr>
    </w:p>
    <w:p w14:paraId="320AE74E" w14:textId="77777777" w:rsidR="00660877" w:rsidRDefault="00660877" w:rsidP="00660877">
      <w:pPr>
        <w:rPr>
          <w:rFonts w:ascii="Book Antiqua" w:hAnsi="Book Antiqua"/>
        </w:rPr>
      </w:pPr>
    </w:p>
    <w:p w14:paraId="67585D6C" w14:textId="77777777" w:rsidR="00660877" w:rsidRDefault="00660877" w:rsidP="00660877">
      <w:pPr>
        <w:rPr>
          <w:rFonts w:ascii="Book Antiqua" w:hAnsi="Book Antiqua"/>
        </w:rPr>
      </w:pPr>
    </w:p>
    <w:p w14:paraId="4404DA04" w14:textId="77777777" w:rsidR="00660877" w:rsidRDefault="00660877" w:rsidP="00660877">
      <w:pPr>
        <w:rPr>
          <w:rFonts w:ascii="Book Antiqua" w:hAnsi="Book Antiqua"/>
        </w:rPr>
      </w:pPr>
    </w:p>
    <w:sectPr w:rsidR="0066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77"/>
    <w:rsid w:val="0066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C0D5A"/>
  <w15:chartTrackingRefBased/>
  <w15:docId w15:val="{913A5C2C-B2BB-4EC1-A187-1DB462B5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87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Ballard</dc:creator>
  <cp:keywords/>
  <dc:description/>
  <cp:lastModifiedBy>Renee Ballard</cp:lastModifiedBy>
  <cp:revision>1</cp:revision>
  <dcterms:created xsi:type="dcterms:W3CDTF">2023-10-23T15:18:00Z</dcterms:created>
  <dcterms:modified xsi:type="dcterms:W3CDTF">2023-10-23T15:19:00Z</dcterms:modified>
</cp:coreProperties>
</file>