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38FB" w14:textId="77777777" w:rsidR="00152A42" w:rsidRDefault="00152A42" w:rsidP="00152A42">
      <w:pPr>
        <w:rPr>
          <w:rFonts w:ascii="Book Antiqua" w:hAnsi="Book Antiqua"/>
          <w:b/>
          <w:bCs/>
        </w:rPr>
      </w:pPr>
    </w:p>
    <w:p w14:paraId="3AB4B433" w14:textId="6ADF84B3" w:rsidR="00152A42" w:rsidRDefault="00152A42" w:rsidP="00152A4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zh-TW" w:bidi="he-IL"/>
        </w:rPr>
        <w:drawing>
          <wp:anchor distT="0" distB="0" distL="114300" distR="114300" simplePos="0" relativeHeight="251659264" behindDoc="1" locked="0" layoutInCell="1" allowOverlap="1" wp14:anchorId="4D201001" wp14:editId="638B23D6">
            <wp:simplePos x="0" y="0"/>
            <wp:positionH relativeFrom="column">
              <wp:posOffset>1645708</wp:posOffset>
            </wp:positionH>
            <wp:positionV relativeFrom="paragraph">
              <wp:posOffset>45085</wp:posOffset>
            </wp:positionV>
            <wp:extent cx="2857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ight>
            <wp:docPr id="1995969217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69217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1D927" w14:textId="77777777" w:rsidR="00152A42" w:rsidRDefault="00152A42" w:rsidP="00152A42">
      <w:pPr>
        <w:rPr>
          <w:rFonts w:ascii="Book Antiqua" w:hAnsi="Book Antiqua"/>
          <w:b/>
          <w:bCs/>
        </w:rPr>
      </w:pPr>
    </w:p>
    <w:p w14:paraId="47A471BA" w14:textId="77777777" w:rsidR="00152A42" w:rsidRDefault="00152A42" w:rsidP="00152A42">
      <w:pPr>
        <w:rPr>
          <w:rFonts w:ascii="Book Antiqua" w:hAnsi="Book Antiqua"/>
          <w:b/>
          <w:bCs/>
        </w:rPr>
      </w:pPr>
    </w:p>
    <w:p w14:paraId="0AABCE21" w14:textId="77777777" w:rsidR="00152A42" w:rsidRDefault="00152A42" w:rsidP="00152A42">
      <w:pPr>
        <w:rPr>
          <w:rFonts w:ascii="Book Antiqua" w:hAnsi="Book Antiqua"/>
          <w:b/>
          <w:bCs/>
        </w:rPr>
      </w:pPr>
    </w:p>
    <w:p w14:paraId="7C0F8E7E" w14:textId="77777777" w:rsidR="00152A42" w:rsidRDefault="00152A42" w:rsidP="00152A42">
      <w:pPr>
        <w:rPr>
          <w:rFonts w:ascii="Book Antiqua" w:hAnsi="Book Antiqua"/>
          <w:b/>
          <w:bCs/>
        </w:rPr>
      </w:pPr>
    </w:p>
    <w:p w14:paraId="7BDA750D" w14:textId="77777777" w:rsidR="00152A42" w:rsidRDefault="00152A42" w:rsidP="00152A42">
      <w:pPr>
        <w:rPr>
          <w:rFonts w:ascii="Book Antiqua" w:hAnsi="Book Antiqua"/>
          <w:b/>
          <w:bCs/>
        </w:rPr>
      </w:pPr>
    </w:p>
    <w:p w14:paraId="06C9688A" w14:textId="06C138E8" w:rsidR="00152A42" w:rsidRDefault="00152A42" w:rsidP="00152A42">
      <w:pPr>
        <w:spacing w:line="276" w:lineRule="auto"/>
        <w:jc w:val="center"/>
        <w:rPr>
          <w:b/>
          <w:sz w:val="26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>ALL-ACADEMIC</w:t>
      </w:r>
      <w:r>
        <w:rPr>
          <w:rFonts w:ascii="Book Antiqua" w:hAnsi="Book Antiqua"/>
          <w:spacing w:val="20"/>
          <w:sz w:val="28"/>
          <w:szCs w:val="26"/>
        </w:rPr>
        <w:t xml:space="preserve"> GIRLS’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SOCCER COMPOSITE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77BC3080" w14:textId="77777777" w:rsidR="00152A42" w:rsidRDefault="00152A42" w:rsidP="00152A42">
      <w:pPr>
        <w:rPr>
          <w:b/>
          <w:sz w:val="26"/>
          <w:szCs w:val="26"/>
        </w:rPr>
      </w:pP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560"/>
        <w:gridCol w:w="2460"/>
        <w:gridCol w:w="960"/>
        <w:gridCol w:w="2700"/>
        <w:gridCol w:w="960"/>
        <w:gridCol w:w="960"/>
        <w:gridCol w:w="960"/>
        <w:gridCol w:w="960"/>
      </w:tblGrid>
      <w:tr w:rsidR="00152A42" w:rsidRPr="00C963DE" w14:paraId="2C3DC8D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9D8B7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#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BFB7272" w14:textId="77777777" w:rsidR="00152A42" w:rsidRPr="00C963DE" w:rsidRDefault="00152A42" w:rsidP="0008762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8627E0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58A44EF" w14:textId="77777777" w:rsidR="00152A42" w:rsidRPr="00C963DE" w:rsidRDefault="00152A42" w:rsidP="0008762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483760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54492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87501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190E1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GPA</w:t>
            </w:r>
          </w:p>
        </w:tc>
      </w:tr>
      <w:tr w:rsidR="00152A42" w:rsidRPr="00C963DE" w14:paraId="17FFF5E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D29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9F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Emily Domingue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78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B2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Acad. of Sacred Heart - G.C.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97D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2F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F3E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9B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989398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3C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22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Caroline Babin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59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81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Acad. of Sacred Heart - N.O.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6A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82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6A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18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E57E6F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CFA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71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Addison Aucoin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81D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B2D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98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5F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0D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ED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E819AEC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20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822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Reese Foreman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46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BB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70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20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5E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52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069B31E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A9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7F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Hannah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E4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AA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6B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14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75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18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D0C089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80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4A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Meredith Hahn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68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7D6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BF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79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1C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7D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969615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F0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7A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Anne-Calvert Palmer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07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20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F4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1A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0D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45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771B68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678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9D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Seher TeJani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B8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D00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51D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E6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F2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8A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7F5BBFB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547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CB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Camille Piner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363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78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AE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85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B6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34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D3E1A8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E1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38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Lola Cameron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D2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44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65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65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EA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36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5BA6A8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B5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79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Abigail Jacobs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E6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C75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A9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6C7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54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01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DFD118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F15D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B7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McKenzie Gillpatrick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5D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E1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51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80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ED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C9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BD8CE2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99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2C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Lilian Blaylock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A7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08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C53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60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A0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2D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61501EC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407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F1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Kalliope Cosse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3F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9C1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CC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C1B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14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A6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EDAB936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1EB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D4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Hannah Kendrick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C8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7F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4D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1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42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889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475279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61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1A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Bree Naquin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D7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035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Cabrini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1D2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D3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DC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3DB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2A0C8F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A3B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4E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Madelyn Aubrey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62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28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E7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37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2DB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5F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FF9942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7DC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29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Isabella Hamilton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C4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3E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02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6B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2E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47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9C5C0D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F49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DB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Ella Rossi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65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3A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8F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84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90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AE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E02034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A4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72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Allison Gachassin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D7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DD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7D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E7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7F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72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46739B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9FA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78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Logan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B9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7A4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B5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3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A7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A8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1C8761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2B8C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11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Kaylen Dillard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677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1E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86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C8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86A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D12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7AA1D70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802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72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Rorie Naquin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80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5B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8D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AB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DC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03D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480461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1798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E1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Chloe Bueche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5DF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74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60C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FD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F5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AF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FBD879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723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E9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Allie Wilkes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47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3BF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49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A84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9A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5D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5205423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957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78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Kylie Burford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9C5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D1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80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06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DB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87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64E9F5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5D0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7E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Claire Aucoin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C8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48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7A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D2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07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7B6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048847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729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67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Caroline Dietz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C43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F9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82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F5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D1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3F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97E8D7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B82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F7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Caroline Dugas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9B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FE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B9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261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37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47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FAF3916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E98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FD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Daijon </w:t>
            </w: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Whiticar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D5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CA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Edna Karr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B4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83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4B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8A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879A31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6FA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3CD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Anna Breaux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E4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D22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4F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E11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1D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49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5BFA66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008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69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Hailey Britton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7A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6C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2B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36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78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A3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717691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520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6F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Ava Langlinais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FA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BF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9F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87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3D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67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9B7413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E2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35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Chloe Stoute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8F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A5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7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AE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90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078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8FC217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3C5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DE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Grace Shurley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F9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DA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Evangel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2C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1D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8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45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2811746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5CA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95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Ava Gonzales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5CD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DAC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E5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986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C8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97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2757F5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3FD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FC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Isabella </w:t>
            </w: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Saltaformaggio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99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37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F6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FDE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BE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43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763000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439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D1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Susan Bradford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11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4D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98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C0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80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7A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FEF8E0B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BA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31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Madysen Varnado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40E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F6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7D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91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DF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0A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0A051E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F6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6C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Alison McDowell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E1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00A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Grace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20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15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D24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F5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AA85A9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71FB3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lastRenderedPageBreak/>
              <w:t>#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BEEB41" w14:textId="77777777" w:rsidR="00152A42" w:rsidRPr="00C963DE" w:rsidRDefault="00152A42" w:rsidP="0008762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35415F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BDCBB5F" w14:textId="77777777" w:rsidR="00152A42" w:rsidRPr="00C963DE" w:rsidRDefault="00152A42" w:rsidP="0008762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E0CD5E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77913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F0B5DC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218560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GPA</w:t>
            </w:r>
          </w:p>
        </w:tc>
      </w:tr>
      <w:tr w:rsidR="00152A42" w:rsidRPr="00C963DE" w14:paraId="54D74C3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918D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C4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Grace Dubois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F7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C00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C8B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D5D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58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88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F7BD5B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F7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01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Addison Gauthier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C1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4F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0B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B4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827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8A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F5D3E7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11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8E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Lorin Roussell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A44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B2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F9A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3D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38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B2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F37E0E0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85C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F7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Ava Savell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D3C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55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E4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A5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53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8B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3F5252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28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66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Emily Swinney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A0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9AB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B5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2D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00A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50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D0EA28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9E62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A4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Jillian Michel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0F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3B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9E3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D7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20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0A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FA359D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98C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570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Maggie 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59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E0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663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AF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D9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F4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AEAC4D8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8D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7F0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Gabrielle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3B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CE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4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49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86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6D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5E904A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60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20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Bailey Pommier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13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E1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Kaplan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0D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64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AE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A7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F05988B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ACA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179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Calleigh </w:t>
            </w: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Suir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E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05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AF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F9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9D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3F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A3BBE6C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E1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9E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Isabela Vasquez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03B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B8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4E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3F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79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D1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2FFDE9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F5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D0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Dana Delaune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115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FC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FB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93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F1B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AA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146660E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2ADA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6A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Ella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F7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5A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63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20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61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61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2378CE3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DC10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56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Kayden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DC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47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1A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67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36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DC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493480E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D042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E1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Anna-Kate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C1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AB0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93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E9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78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10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6290C3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45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77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Meredith Busque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82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F4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1D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AE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3E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A3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4EED30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9B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CF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Addison Riddell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EB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33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FA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4A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2AF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CC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517128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D0B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C6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Mary Burford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EC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D3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F5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CC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7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7F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345FA5C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08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47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Margaret Googe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E8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7B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A5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02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3D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3F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43BA13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9A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9E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Millicent Mascagni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79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EF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3F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5F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8B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44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3992E66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948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AD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Ava Duhe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FD1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A75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5A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8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5B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D0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A3F9D9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5D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90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Calista Ordeneaux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35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83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14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A64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0A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BC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46316C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4C0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B8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Mary Lucy Charbonnet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D4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9C4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09B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749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A1A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25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B19275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1D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74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Marygrace De la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47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D9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5F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B7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D0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BC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48FF97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2D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447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Lillian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FC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0B0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Morgan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99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98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BF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AE9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B95DC2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0C2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67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Macy Duhon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3F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14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North Vermilion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81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F6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1F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C5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CE0935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AFF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55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Mackenzie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C3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24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4E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E7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B6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90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0E508B3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51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40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Isabel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BF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AE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B7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278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14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D1A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005D7C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FBB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79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Layla Harwell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F5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15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1F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01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69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9A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918B4C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877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40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Emily Addison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00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3C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B8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28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05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1F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E4CEA5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90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7D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Emma Huber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49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62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18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A7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0C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ED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EF20B1B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24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230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Anika Netherland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9D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5C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941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FF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EE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30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172A69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810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BB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Corinne 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39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0C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6E3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26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2A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DB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25D86B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A4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1A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Sarah Faulkner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22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4E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6A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8D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46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E4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CE96F1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5D8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BB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Katherine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34C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0B0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D7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B7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B8F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EE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499670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50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2D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Mary Margaret Hayden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56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ED7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53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0E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B3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0A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67BE923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16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84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Addie Carmouche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38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A0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F0E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7D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D4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84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5D101F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86B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A0E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Greenley Duplantis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F6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8AF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B0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62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83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46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042A43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10D6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CB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Laura Zapata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E6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F8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57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32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45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B6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627104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C1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E7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Kendall Kessler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7FA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2FD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Scholastica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76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71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F3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43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6C64E5E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E6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A3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Katherine Abdalla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4A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97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10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6BB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3B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E2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7C17CB1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D2D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291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Reese Fitzhugh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E1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F5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DBA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B0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49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51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8FDB13E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16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0E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Morgan Sellers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E2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9FE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D5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4B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09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2D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813DBFD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C89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26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Jireh Chance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A4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20D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60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C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F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47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7F8E346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4D0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97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Emma 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5F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93B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82B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E3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03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59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152708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75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319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Olivia Kate Goode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E03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C1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67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DB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EB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DF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04FE85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96B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E9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Sydney Hamm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E0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E5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2B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04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55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2D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9A545E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83C9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D9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Brooke 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07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3E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4E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8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68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600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D7993D5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328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BB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Vada 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4B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09C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26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E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3F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6D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6AC9238A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C69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D4E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Amanda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5E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DE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DA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F7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30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DF8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76430A4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655081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lastRenderedPageBreak/>
              <w:t>#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6CE49F1" w14:textId="77777777" w:rsidR="00152A42" w:rsidRPr="00C963DE" w:rsidRDefault="00152A42" w:rsidP="0008762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2F77DA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B9CB7CD" w14:textId="77777777" w:rsidR="00152A42" w:rsidRPr="00C963DE" w:rsidRDefault="00152A42" w:rsidP="0008762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644138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AE1CF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E9B659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A95FEF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FFFFFF"/>
                <w:sz w:val="18"/>
                <w:szCs w:val="18"/>
              </w:rPr>
              <w:t>GPA</w:t>
            </w:r>
          </w:p>
        </w:tc>
      </w:tr>
      <w:tr w:rsidR="00152A42" w:rsidRPr="00C963DE" w14:paraId="4CD69077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94C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1E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Brooke Henning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59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4F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03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C2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8B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37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1BAA5F12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895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6CA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Mia Cheramie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41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0B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Teurlings</w:t>
            </w:r>
            <w:proofErr w:type="spellEnd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242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1C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49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11E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7320386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00D7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700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Lauren Trahan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E4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92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Teurlings</w:t>
            </w:r>
            <w:proofErr w:type="spellEnd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E4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9F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AC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45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5580499E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4B3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9A2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Linsey Trahan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73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66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Teurlings</w:t>
            </w:r>
            <w:proofErr w:type="spellEnd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D7A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41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DE9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FFF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3DFAF5F9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663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84B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Eliana Kriek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D9D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778F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34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BD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01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BFB8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82197A8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C4F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E26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Allison Hamilton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D6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CB89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F9F3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51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3C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606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02C921B6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9B4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7C8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Kaytlyn Compton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1E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6DB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B8A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7A7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63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515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231FF50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6BD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6A3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Anna Cherie 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4D14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524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DD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3F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B0C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8FB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  <w:tr w:rsidR="00152A42" w:rsidRPr="00C963DE" w14:paraId="42BD0F3F" w14:textId="77777777" w:rsidTr="0008762B">
        <w:trPr>
          <w:trHeight w:val="29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C0E" w14:textId="77777777" w:rsidR="00152A42" w:rsidRPr="00C963DE" w:rsidRDefault="00152A42" w:rsidP="000876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321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Olivia </w:t>
            </w:r>
            <w:proofErr w:type="spellStart"/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Tuberoso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BC0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0885" w14:textId="77777777" w:rsidR="00152A42" w:rsidRPr="00C963DE" w:rsidRDefault="00152A42" w:rsidP="000876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30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GSO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FB4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C21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429" w14:textId="77777777" w:rsidR="00152A42" w:rsidRPr="00C963DE" w:rsidRDefault="00152A42" w:rsidP="000876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3DE">
              <w:rPr>
                <w:rFonts w:ascii="Calibri" w:hAnsi="Calibri" w:cs="Calibri"/>
                <w:color w:val="000000"/>
                <w:sz w:val="18"/>
                <w:szCs w:val="18"/>
              </w:rPr>
              <w:t>4.0000</w:t>
            </w:r>
          </w:p>
        </w:tc>
      </w:tr>
    </w:tbl>
    <w:p w14:paraId="69FEC25E" w14:textId="77777777" w:rsidR="00152A42" w:rsidRDefault="00152A42" w:rsidP="00152A42">
      <w:pPr>
        <w:rPr>
          <w:b/>
          <w:sz w:val="26"/>
          <w:szCs w:val="26"/>
        </w:rPr>
      </w:pPr>
    </w:p>
    <w:p w14:paraId="6D739239" w14:textId="77777777" w:rsidR="00152A42" w:rsidRDefault="00152A42" w:rsidP="00152A42">
      <w:pPr>
        <w:rPr>
          <w:b/>
          <w:sz w:val="26"/>
          <w:szCs w:val="26"/>
        </w:rPr>
      </w:pPr>
    </w:p>
    <w:p w14:paraId="05BD7B23" w14:textId="77777777" w:rsidR="00152A42" w:rsidRDefault="00152A42" w:rsidP="00152A42">
      <w:pPr>
        <w:rPr>
          <w:b/>
          <w:sz w:val="26"/>
          <w:szCs w:val="26"/>
        </w:rPr>
      </w:pPr>
    </w:p>
    <w:p w14:paraId="5129ACE1" w14:textId="77777777" w:rsidR="00152A42" w:rsidRDefault="00152A42" w:rsidP="00152A42">
      <w:pPr>
        <w:rPr>
          <w:b/>
          <w:sz w:val="26"/>
          <w:szCs w:val="26"/>
        </w:rPr>
      </w:pPr>
    </w:p>
    <w:p w14:paraId="46DA124C" w14:textId="77777777" w:rsidR="00152A42" w:rsidRDefault="00152A42" w:rsidP="00152A42">
      <w:pPr>
        <w:rPr>
          <w:b/>
          <w:sz w:val="26"/>
          <w:szCs w:val="26"/>
        </w:rPr>
      </w:pPr>
    </w:p>
    <w:p w14:paraId="36FCD04A" w14:textId="77777777" w:rsidR="00152A42" w:rsidRDefault="00152A42" w:rsidP="00152A42">
      <w:pPr>
        <w:rPr>
          <w:b/>
          <w:sz w:val="26"/>
          <w:szCs w:val="26"/>
        </w:rPr>
      </w:pPr>
    </w:p>
    <w:p w14:paraId="1BCF8931" w14:textId="77777777" w:rsidR="00152A42" w:rsidRDefault="00152A42" w:rsidP="00152A42">
      <w:pPr>
        <w:rPr>
          <w:b/>
          <w:sz w:val="26"/>
          <w:szCs w:val="26"/>
        </w:rPr>
      </w:pPr>
    </w:p>
    <w:p w14:paraId="586F2539" w14:textId="77777777" w:rsidR="00152A42" w:rsidRPr="00152A42" w:rsidRDefault="00152A42" w:rsidP="00152A42"/>
    <w:sectPr w:rsidR="00152A42" w:rsidRPr="00152A42" w:rsidSect="00152A4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2"/>
    <w:rsid w:val="00152A42"/>
    <w:rsid w:val="00B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C18B"/>
  <w15:chartTrackingRefBased/>
  <w15:docId w15:val="{43BA86D7-5104-4DC0-A7BB-E2A4A5D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4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52A4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nhideWhenUsed/>
    <w:qFormat/>
    <w:rsid w:val="00152A4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A4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A4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A4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A4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A4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A4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A4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A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2A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A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A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A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A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A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A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A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A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52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A4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52A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A4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52A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A4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52A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A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A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A4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152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A4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152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A42"/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semiHidden/>
    <w:rsid w:val="0015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2A42"/>
    <w:rPr>
      <w:rFonts w:ascii="Tahoma" w:eastAsia="Times New Roman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59"/>
    <w:rsid w:val="00152A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52A42"/>
    <w:pPr>
      <w:spacing w:after="0" w:line="240" w:lineRule="auto"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customStyle="1" w:styleId="NoSpacingChar">
    <w:name w:val="No Spacing Char"/>
    <w:link w:val="NoSpacing"/>
    <w:uiPriority w:val="1"/>
    <w:rsid w:val="00152A42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Caption">
    <w:name w:val="caption"/>
    <w:basedOn w:val="Normal"/>
    <w:next w:val="Normal"/>
    <w:qFormat/>
    <w:rsid w:val="00152A42"/>
    <w:pPr>
      <w:widowControl w:val="0"/>
      <w:jc w:val="center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rsid w:val="00152A42"/>
  </w:style>
  <w:style w:type="paragraph" w:styleId="BodyTextIndent">
    <w:name w:val="Body Text Indent"/>
    <w:basedOn w:val="Normal"/>
    <w:link w:val="BodyTextIndentChar"/>
    <w:rsid w:val="00152A42"/>
    <w:pPr>
      <w:widowControl w:val="0"/>
      <w:spacing w:line="360" w:lineRule="auto"/>
      <w:ind w:firstLine="720"/>
      <w:jc w:val="both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2A42"/>
    <w:rPr>
      <w:rFonts w:ascii="Times New Roman" w:eastAsia="Times New Roman" w:hAnsi="Times New Roman" w:cs="Times New Roman"/>
      <w:snapToGrid w:val="0"/>
      <w:kern w:val="0"/>
      <w:szCs w:val="20"/>
      <w14:ligatures w14:val="none"/>
    </w:rPr>
  </w:style>
  <w:style w:type="character" w:styleId="Hyperlink">
    <w:name w:val="Hyperlink"/>
    <w:uiPriority w:val="99"/>
    <w:unhideWhenUsed/>
    <w:rsid w:val="00152A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A42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customStyle="1" w:styleId="Default">
    <w:name w:val="Default"/>
    <w:rsid w:val="00152A4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lang w:eastAsia="zh-TW" w:bidi="he-IL"/>
      <w14:ligatures w14:val="none"/>
    </w:rPr>
  </w:style>
  <w:style w:type="character" w:styleId="FollowedHyperlink">
    <w:name w:val="FollowedHyperlink"/>
    <w:uiPriority w:val="99"/>
    <w:semiHidden/>
    <w:unhideWhenUsed/>
    <w:rsid w:val="00152A42"/>
    <w:rPr>
      <w:color w:val="954F72"/>
      <w:u w:val="single"/>
    </w:rPr>
  </w:style>
  <w:style w:type="paragraph" w:customStyle="1" w:styleId="xl63">
    <w:name w:val="xl63"/>
    <w:basedOn w:val="Normal"/>
    <w:rsid w:val="00152A42"/>
    <w:pPr>
      <w:shd w:val="clear" w:color="000000" w:fill="FFFF00"/>
      <w:spacing w:before="100" w:beforeAutospacing="1" w:after="100" w:afterAutospacing="1"/>
    </w:pPr>
  </w:style>
  <w:style w:type="paragraph" w:customStyle="1" w:styleId="xl64">
    <w:name w:val="xl64"/>
    <w:basedOn w:val="Normal"/>
    <w:rsid w:val="00152A4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52A4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152A4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152A42"/>
    <w:pPr>
      <w:spacing w:before="100" w:beforeAutospacing="1" w:after="100" w:afterAutospacing="1"/>
      <w:jc w:val="center"/>
    </w:pPr>
  </w:style>
  <w:style w:type="paragraph" w:styleId="PlainText">
    <w:name w:val="Plain Text"/>
    <w:basedOn w:val="Normal"/>
    <w:link w:val="PlainTextChar"/>
    <w:uiPriority w:val="99"/>
    <w:unhideWhenUsed/>
    <w:rsid w:val="00152A42"/>
    <w:rPr>
      <w:rFonts w:ascii="Book Antiqua" w:eastAsia="Calibri" w:hAnsi="Book Antiqua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A42"/>
    <w:rPr>
      <w:rFonts w:ascii="Book Antiqua" w:eastAsia="Calibri" w:hAnsi="Book Antiqua" w:cs="Times New Roman"/>
      <w:color w:val="002060"/>
      <w:kern w:val="0"/>
      <w:sz w:val="22"/>
      <w:szCs w:val="21"/>
      <w14:ligatures w14:val="none"/>
    </w:rPr>
  </w:style>
  <w:style w:type="character" w:styleId="Strong">
    <w:name w:val="Strong"/>
    <w:uiPriority w:val="22"/>
    <w:qFormat/>
    <w:rsid w:val="00152A42"/>
    <w:rPr>
      <w:b/>
      <w:bCs/>
    </w:rPr>
  </w:style>
  <w:style w:type="paragraph" w:customStyle="1" w:styleId="msonormal0">
    <w:name w:val="msonormal"/>
    <w:basedOn w:val="Normal"/>
    <w:rsid w:val="00152A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2</cp:revision>
  <dcterms:created xsi:type="dcterms:W3CDTF">2024-01-11T02:43:00Z</dcterms:created>
  <dcterms:modified xsi:type="dcterms:W3CDTF">2024-01-11T02:43:00Z</dcterms:modified>
</cp:coreProperties>
</file>