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154" w14:textId="77777777" w:rsidR="004D3302" w:rsidRPr="00C94473" w:rsidRDefault="004D3302" w:rsidP="004D3302">
      <w:pPr>
        <w:rPr>
          <w:rFonts w:ascii="Book Antiqua" w:hAnsi="Book Antiqua"/>
          <w:b/>
          <w:bCs/>
        </w:rPr>
      </w:pPr>
    </w:p>
    <w:p w14:paraId="444E7D93" w14:textId="77777777" w:rsidR="004D3302" w:rsidRPr="00C94473" w:rsidRDefault="004D3302" w:rsidP="004D3302">
      <w:pPr>
        <w:rPr>
          <w:rFonts w:ascii="Book Antiqua" w:hAnsi="Book Antiqua"/>
          <w:b/>
          <w:bCs/>
        </w:rPr>
      </w:pPr>
    </w:p>
    <w:p w14:paraId="12344633" w14:textId="39046305" w:rsidR="004D3302" w:rsidRDefault="004D3302" w:rsidP="004D330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  <w:lang w:eastAsia="zh-TW" w:bidi="he-IL"/>
        </w:rPr>
        <w:drawing>
          <wp:anchor distT="0" distB="0" distL="114300" distR="114300" simplePos="0" relativeHeight="251659264" behindDoc="1" locked="0" layoutInCell="1" allowOverlap="1" wp14:anchorId="3F990ACB" wp14:editId="37EDEEC5">
            <wp:simplePos x="0" y="0"/>
            <wp:positionH relativeFrom="column">
              <wp:posOffset>1657350</wp:posOffset>
            </wp:positionH>
            <wp:positionV relativeFrom="paragraph">
              <wp:posOffset>-215265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1445250346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50346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5C52D" w14:textId="77777777" w:rsidR="004D3302" w:rsidRDefault="004D3302" w:rsidP="004D330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131A4776" w14:textId="77777777" w:rsidR="004D3302" w:rsidRDefault="004D3302" w:rsidP="004D330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23433EF" w14:textId="77777777" w:rsidR="004D3302" w:rsidRPr="00B9317D" w:rsidRDefault="004D3302" w:rsidP="004D3302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 xml:space="preserve">2023-24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WRESTLING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57B94F42" w14:textId="77777777" w:rsidR="004D3302" w:rsidRPr="0025467C" w:rsidRDefault="004D3302" w:rsidP="004D3302">
      <w:pPr>
        <w:jc w:val="center"/>
        <w:rPr>
          <w:rFonts w:ascii="Book Antiqua" w:hAnsi="Book Antiqua"/>
          <w:b/>
          <w:bCs/>
          <w:szCs w:val="22"/>
        </w:rPr>
      </w:pPr>
    </w:p>
    <w:p w14:paraId="7B22857E" w14:textId="77777777" w:rsidR="004D3302" w:rsidRPr="0025467C" w:rsidRDefault="004D3302" w:rsidP="004D3302">
      <w:pPr>
        <w:rPr>
          <w:rFonts w:ascii="Book Antiqua" w:hAnsi="Book Antiqua"/>
        </w:rPr>
      </w:pPr>
    </w:p>
    <w:p w14:paraId="76682FE7" w14:textId="77777777" w:rsidR="004D3302" w:rsidRDefault="004D3302" w:rsidP="004D3302">
      <w:pPr>
        <w:rPr>
          <w:rFonts w:ascii="Book Antiqua" w:hAnsi="Book Antiqua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580"/>
        <w:gridCol w:w="1900"/>
        <w:gridCol w:w="960"/>
        <w:gridCol w:w="1840"/>
        <w:gridCol w:w="960"/>
        <w:gridCol w:w="960"/>
        <w:gridCol w:w="960"/>
        <w:gridCol w:w="960"/>
      </w:tblGrid>
      <w:tr w:rsidR="004D3302" w14:paraId="41E3E7A9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60297F2" w14:textId="77777777" w:rsidR="004D3302" w:rsidRPr="00031868" w:rsidRDefault="004D3302" w:rsidP="001F281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#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C8BEF75" w14:textId="77777777" w:rsidR="004D3302" w:rsidRPr="00031868" w:rsidRDefault="004D3302" w:rsidP="001F2819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F6E65D3" w14:textId="77777777" w:rsidR="004D3302" w:rsidRPr="00031868" w:rsidRDefault="004D3302" w:rsidP="001F281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450F1D" w14:textId="77777777" w:rsidR="004D3302" w:rsidRPr="00031868" w:rsidRDefault="004D3302" w:rsidP="001F2819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961C5F8" w14:textId="77777777" w:rsidR="004D3302" w:rsidRPr="00031868" w:rsidRDefault="004D3302" w:rsidP="001F281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6F48D4A" w14:textId="77777777" w:rsidR="004D3302" w:rsidRPr="00031868" w:rsidRDefault="004D3302" w:rsidP="001F281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EDD33AF" w14:textId="77777777" w:rsidR="004D3302" w:rsidRPr="00031868" w:rsidRDefault="004D3302" w:rsidP="001F281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714BEAF" w14:textId="77777777" w:rsidR="004D3302" w:rsidRPr="00031868" w:rsidRDefault="004D3302" w:rsidP="001F281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031868">
              <w:rPr>
                <w:rFonts w:ascii="Calibri" w:hAnsi="Calibri" w:cs="Calibri"/>
                <w:color w:val="FFFFFF"/>
                <w:sz w:val="22"/>
                <w:szCs w:val="22"/>
              </w:rPr>
              <w:t>GPA</w:t>
            </w:r>
          </w:p>
        </w:tc>
      </w:tr>
      <w:tr w:rsidR="004D3302" w14:paraId="088951C4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F0D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BB2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O'Callaghan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409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739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Caddo 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A43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D09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42A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654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52B38E1C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793D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301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Foster Shank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AFE5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891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405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722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2F5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15D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60206DEB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5CB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FC9E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Ahmed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Elgamel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B5D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7344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C16F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EF9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384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FB9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4AA3B774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5AC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7780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88C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DAE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63D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DAE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F26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712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4423462A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5C9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EEC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Blaine Savoie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8B2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356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Rosepine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895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EAC3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247E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DBF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7CF25274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191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605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B617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3A5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8C3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70C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18C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573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545F9318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8A2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FA8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Brennan Boyer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CCD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3DD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Teurlings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263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3648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B96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4C1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4D3302" w14:paraId="0245E89E" w14:textId="77777777" w:rsidTr="001F2819">
        <w:trPr>
          <w:trHeight w:val="29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D79B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7FB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Millbern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FFE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E1F" w14:textId="77777777" w:rsidR="004D3302" w:rsidRDefault="004D3302" w:rsidP="001F28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5D9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6D4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333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724" w14:textId="77777777" w:rsidR="004D3302" w:rsidRDefault="004D3302" w:rsidP="001F28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4EF9B324" w14:textId="77777777" w:rsidR="004D3302" w:rsidRPr="0025467C" w:rsidRDefault="004D3302" w:rsidP="004D3302">
      <w:pPr>
        <w:jc w:val="center"/>
        <w:rPr>
          <w:rFonts w:ascii="Book Antiqua" w:hAnsi="Book Antiqua"/>
          <w:b/>
          <w:bCs/>
        </w:rPr>
      </w:pPr>
    </w:p>
    <w:p w14:paraId="5C5A3955" w14:textId="77777777" w:rsidR="004D3302" w:rsidRDefault="004D3302" w:rsidP="004D3302">
      <w:pPr>
        <w:rPr>
          <w:rFonts w:ascii="Book Antiqua" w:hAnsi="Book Antiqua"/>
          <w:b/>
        </w:rPr>
      </w:pPr>
    </w:p>
    <w:p w14:paraId="0C5646C7" w14:textId="77777777" w:rsidR="004D3302" w:rsidRDefault="004D3302" w:rsidP="004D3302">
      <w:pPr>
        <w:rPr>
          <w:rFonts w:ascii="Book Antiqua" w:hAnsi="Book Antiqua"/>
          <w:b/>
        </w:rPr>
      </w:pPr>
    </w:p>
    <w:p w14:paraId="64E5EC0D" w14:textId="77777777" w:rsidR="004D3302" w:rsidRDefault="004D3302" w:rsidP="004D3302">
      <w:pPr>
        <w:rPr>
          <w:rFonts w:ascii="Book Antiqua" w:hAnsi="Book Antiqua"/>
          <w:b/>
        </w:rPr>
      </w:pPr>
    </w:p>
    <w:p w14:paraId="5FCE8776" w14:textId="77777777" w:rsidR="004D3302" w:rsidRDefault="004D3302"/>
    <w:sectPr w:rsidR="004D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02"/>
    <w:rsid w:val="004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BADED6"/>
  <w15:chartTrackingRefBased/>
  <w15:docId w15:val="{872953B3-C652-41FB-BCA4-BB7525E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0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30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0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30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30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30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330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30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30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30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3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3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33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3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33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3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3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3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33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D3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30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D33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330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D33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330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D33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3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3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33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1</cp:revision>
  <dcterms:created xsi:type="dcterms:W3CDTF">2024-01-11T02:29:00Z</dcterms:created>
  <dcterms:modified xsi:type="dcterms:W3CDTF">2024-01-11T02:30:00Z</dcterms:modified>
</cp:coreProperties>
</file>