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CDE27" w14:textId="77777777" w:rsidR="00890482" w:rsidRDefault="00890482" w:rsidP="00890482">
      <w:pPr>
        <w:spacing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OCHSNER HEALTH LHSAA STATE BOYS GOLF CHAMPIONSHIPS</w:t>
      </w:r>
    </w:p>
    <w:p w14:paraId="492354C9" w14:textId="77777777" w:rsidR="00890482" w:rsidRDefault="00890482" w:rsidP="00890482">
      <w:pPr>
        <w:tabs>
          <w:tab w:val="left" w:pos="4894"/>
        </w:tabs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II BOYS – FIRST-ROUND TEE TIMES, Monday, April 29, 2024</w:t>
      </w:r>
    </w:p>
    <w:p w14:paraId="6B787BF5" w14:textId="77777777" w:rsidR="00890482" w:rsidRDefault="00890482" w:rsidP="00890482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Cane Row Golf &amp; Turf Club (6,291 yards, par 72), New Iberia, La.</w:t>
      </w:r>
    </w:p>
    <w:p w14:paraId="08385726" w14:textId="77777777" w:rsidR="00890482" w:rsidRDefault="00890482" w:rsidP="00890482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proofErr w:type="gramStart"/>
      <w:r>
        <w:rPr>
          <w:b/>
          <w:bCs/>
          <w:sz w:val="24"/>
          <w:szCs w:val="24"/>
        </w:rPr>
        <w:t>OFF NO. 1</w:t>
      </w:r>
      <w:proofErr w:type="gramEnd"/>
      <w:r>
        <w:rPr>
          <w:b/>
          <w:bCs/>
          <w:sz w:val="24"/>
          <w:szCs w:val="24"/>
        </w:rPr>
        <w:t xml:space="preserve"> TEE </w:t>
      </w:r>
    </w:p>
    <w:p w14:paraId="74740B11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Guidry, E. D.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Mason Futch,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Bardwell, Brusly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D98935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8:09 a.m.</w:t>
      </w:r>
      <w:r>
        <w:rPr>
          <w:sz w:val="24"/>
          <w:szCs w:val="24"/>
        </w:rPr>
        <w:tab/>
        <w:t>Matthew Himel, E. D.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Braxton Boudreaux,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Trevor Rivet, Brusly</w:t>
      </w:r>
    </w:p>
    <w:p w14:paraId="0E717DD0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8:18 a.m.</w:t>
      </w:r>
      <w:r>
        <w:rPr>
          <w:sz w:val="24"/>
          <w:szCs w:val="24"/>
        </w:rPr>
        <w:tab/>
        <w:t>Jacques Holloway, E. D.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 Cox,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Drew Daigle, Brusly</w:t>
      </w:r>
    </w:p>
    <w:p w14:paraId="32F459F2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8:27 a.m.</w:t>
      </w:r>
      <w:r>
        <w:rPr>
          <w:sz w:val="24"/>
          <w:szCs w:val="24"/>
        </w:rPr>
        <w:tab/>
        <w:t>Jack Konur, E. D.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Oustalet</w:t>
      </w:r>
      <w:proofErr w:type="spellEnd"/>
      <w:r>
        <w:rPr>
          <w:sz w:val="24"/>
          <w:szCs w:val="24"/>
        </w:rPr>
        <w:t>,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Brody Bourgoyne, Brusly</w:t>
      </w:r>
    </w:p>
    <w:p w14:paraId="632B7A65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8:36 a.m.</w:t>
      </w:r>
      <w:r>
        <w:rPr>
          <w:sz w:val="24"/>
          <w:szCs w:val="24"/>
        </w:rPr>
        <w:tab/>
        <w:t>Jensen Melancon, E. D.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Jacque Person,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Mason Comeaux, Brusly</w:t>
      </w:r>
    </w:p>
    <w:p w14:paraId="16035A99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8:45 a.m.</w:t>
      </w:r>
      <w:r>
        <w:rPr>
          <w:sz w:val="24"/>
          <w:szCs w:val="24"/>
        </w:rPr>
        <w:tab/>
        <w:t>George Koppel, The Willow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 Whitlock, North Webster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Darin </w:t>
      </w:r>
      <w:proofErr w:type="spellStart"/>
      <w:r>
        <w:rPr>
          <w:sz w:val="24"/>
          <w:szCs w:val="24"/>
        </w:rPr>
        <w:t>Yuratich</w:t>
      </w:r>
      <w:proofErr w:type="spellEnd"/>
      <w:r>
        <w:rPr>
          <w:sz w:val="24"/>
          <w:szCs w:val="24"/>
        </w:rPr>
        <w:t xml:space="preserve"> II, Haynes Academy</w:t>
      </w:r>
    </w:p>
    <w:p w14:paraId="19B75442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8:54 a.m.</w:t>
      </w:r>
      <w:r>
        <w:rPr>
          <w:sz w:val="24"/>
          <w:szCs w:val="24"/>
        </w:rPr>
        <w:tab/>
        <w:t>Ayden Fontenot, Teurlings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Jensen, St.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Lopiccolo, Holy Cross</w:t>
      </w:r>
    </w:p>
    <w:p w14:paraId="2928360E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9:02 a.m.</w:t>
      </w:r>
      <w:r>
        <w:rPr>
          <w:sz w:val="24"/>
          <w:szCs w:val="24"/>
        </w:rPr>
        <w:tab/>
        <w:t>Spencer Hagan, Teurlings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Bosco, St.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Jake Hoffman, Holy Cross</w:t>
      </w:r>
    </w:p>
    <w:p w14:paraId="06AE74E8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9:10 a.m.</w:t>
      </w:r>
      <w:r>
        <w:rPr>
          <w:sz w:val="24"/>
          <w:szCs w:val="24"/>
        </w:rPr>
        <w:tab/>
        <w:t>Jackson Dauzat, Teurlings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Dane Galiano, St.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Hook, Holy Cross</w:t>
      </w:r>
    </w:p>
    <w:p w14:paraId="6DC79623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9:18 a.m.</w:t>
      </w:r>
      <w:r>
        <w:rPr>
          <w:sz w:val="24"/>
          <w:szCs w:val="24"/>
        </w:rPr>
        <w:tab/>
        <w:t>Cooper Edney, Teurlings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Monica, St.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Blake Broussard, Holy Cross</w:t>
      </w:r>
    </w:p>
    <w:p w14:paraId="1CD79CDA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9:26 a.m.</w:t>
      </w:r>
      <w:r>
        <w:rPr>
          <w:sz w:val="24"/>
          <w:szCs w:val="24"/>
        </w:rPr>
        <w:tab/>
        <w:t>Dax Reaux, Teurlings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Brady St. Pierre, St.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Faucheaux, Holy Cross</w:t>
      </w:r>
    </w:p>
    <w:p w14:paraId="16A90C79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9:34 a.m.</w:t>
      </w:r>
      <w:r>
        <w:rPr>
          <w:sz w:val="24"/>
          <w:szCs w:val="24"/>
        </w:rPr>
        <w:tab/>
        <w:t>Collin Achee, St.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Oubre, St. Thomas 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Emerson Henn, Franklinton</w:t>
      </w:r>
    </w:p>
    <w:p w14:paraId="6E50370D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9:42 a.m.</w:t>
      </w:r>
      <w:r>
        <w:rPr>
          <w:sz w:val="24"/>
          <w:szCs w:val="24"/>
        </w:rPr>
        <w:tab/>
        <w:t>Kye Hanks, St.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Longman, St. Thomas 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Drury, Belle Chasse</w:t>
      </w:r>
    </w:p>
    <w:p w14:paraId="165CD74D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9:50 a.m.</w:t>
      </w:r>
      <w:r>
        <w:rPr>
          <w:sz w:val="24"/>
          <w:szCs w:val="24"/>
        </w:rPr>
        <w:tab/>
        <w:t>Samuel Broussard, St.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Mason LeBlanc, St. Thomas 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Kaine Stevens, North Vermilion</w:t>
      </w:r>
    </w:p>
    <w:p w14:paraId="02BC55E8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9:58 a.m.</w:t>
      </w:r>
      <w:r>
        <w:rPr>
          <w:sz w:val="24"/>
          <w:szCs w:val="24"/>
        </w:rPr>
        <w:tab/>
        <w:t>Cameron Langley, St.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Riggs Ryan, St. Thomas 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McCormick, Minden</w:t>
      </w:r>
    </w:p>
    <w:p w14:paraId="0E3849DA" w14:textId="77777777" w:rsidR="00890482" w:rsidRDefault="00890482" w:rsidP="00890482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10:06 a.m.</w:t>
      </w:r>
      <w:r>
        <w:rPr>
          <w:sz w:val="24"/>
          <w:szCs w:val="24"/>
        </w:rPr>
        <w:tab/>
        <w:t>Kane Hanks, St.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Jude Bourque, St. Thomas 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Memphis Singleton, Sterlington</w:t>
      </w:r>
    </w:p>
    <w:p w14:paraId="2466C5F9" w14:textId="77777777" w:rsidR="005447AC" w:rsidRDefault="005447AC"/>
    <w:sectPr w:rsidR="005447AC" w:rsidSect="00890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82"/>
    <w:rsid w:val="001B6B17"/>
    <w:rsid w:val="005447AC"/>
    <w:rsid w:val="00890482"/>
    <w:rsid w:val="00D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14B9"/>
  <w15:chartTrackingRefBased/>
  <w15:docId w15:val="{139605FE-CB86-45DB-8051-3F56068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82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48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48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48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48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48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48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48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48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48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4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48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48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48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4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4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4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4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4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0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48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04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48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04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48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048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48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48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48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Held</dc:creator>
  <cp:keywords/>
  <dc:description/>
  <cp:lastModifiedBy>Eric Held</cp:lastModifiedBy>
  <cp:revision>1</cp:revision>
  <dcterms:created xsi:type="dcterms:W3CDTF">2024-04-26T03:37:00Z</dcterms:created>
  <dcterms:modified xsi:type="dcterms:W3CDTF">2024-04-26T03:38:00Z</dcterms:modified>
</cp:coreProperties>
</file>